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C" w:rsidRDefault="00D80F8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0" t="0" r="0" b="0"/>
            <wp:wrapSquare wrapText="bothSides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56C" w:rsidRDefault="00D6156C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6156C" w:rsidRDefault="00D6156C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6156C" w:rsidRDefault="00D6156C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6156C" w:rsidRDefault="00D80F8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</w:p>
    <w:p w:rsidR="00D6156C" w:rsidRDefault="00D80F8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D6156C" w:rsidRDefault="00D80F8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D6156C" w:rsidRDefault="00D80F8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(пятого созыва)</w:t>
      </w:r>
    </w:p>
    <w:p w:rsidR="00D6156C" w:rsidRDefault="00D80F8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</w:t>
      </w:r>
    </w:p>
    <w:p w:rsidR="00D6156C" w:rsidRDefault="00D6156C">
      <w:pPr>
        <w:pStyle w:val="40"/>
        <w:shd w:val="clear" w:color="auto" w:fill="auto"/>
        <w:spacing w:before="0" w:line="276" w:lineRule="auto"/>
        <w:ind w:right="20"/>
        <w:jc w:val="center"/>
      </w:pPr>
    </w:p>
    <w:p w:rsidR="00D6156C" w:rsidRDefault="00D80F88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РЕШЕНИЕ</w:t>
      </w:r>
    </w:p>
    <w:p w:rsidR="00D6156C" w:rsidRDefault="00FC0BA9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от </w:t>
      </w:r>
      <w:r w:rsidR="00150D5B">
        <w:rPr>
          <w:color w:val="000000"/>
          <w:sz w:val="28"/>
          <w:szCs w:val="28"/>
          <w:lang w:bidi="ru-RU"/>
        </w:rPr>
        <w:t>06</w:t>
      </w:r>
      <w:r w:rsidR="000B106E">
        <w:rPr>
          <w:color w:val="000000"/>
          <w:sz w:val="28"/>
          <w:szCs w:val="28"/>
          <w:lang w:bidi="ru-RU"/>
        </w:rPr>
        <w:t>.03.</w:t>
      </w:r>
      <w:r w:rsidR="00D80F88">
        <w:rPr>
          <w:color w:val="000000"/>
          <w:sz w:val="28"/>
          <w:szCs w:val="28"/>
          <w:lang w:bidi="ru-RU"/>
        </w:rPr>
        <w:t>2024 года</w:t>
      </w:r>
      <w:r w:rsidR="00D80F88">
        <w:rPr>
          <w:color w:val="000000"/>
          <w:sz w:val="28"/>
          <w:szCs w:val="28"/>
          <w:lang w:bidi="ru-RU"/>
        </w:rPr>
        <w:tab/>
        <w:t xml:space="preserve">                          № </w:t>
      </w:r>
      <w:r w:rsidR="006A3A78">
        <w:rPr>
          <w:color w:val="000000"/>
          <w:sz w:val="28"/>
          <w:szCs w:val="28"/>
          <w:lang w:bidi="ru-RU"/>
        </w:rPr>
        <w:t>12-23</w:t>
      </w:r>
    </w:p>
    <w:p w:rsidR="00D6156C" w:rsidRDefault="00D6156C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  внесении изменений в решение Совета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Антоновского муниципального образования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27.12.2023года №8-15 « О бюджете Антоновского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образования Ершовского  района 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Саратовской области на 2024 год и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плановый период 2025-2026 годов»</w:t>
      </w:r>
    </w:p>
    <w:p w:rsidR="00D6156C" w:rsidRDefault="00D6156C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color w:val="000000"/>
          <w:lang w:bidi="ru-RU"/>
        </w:rPr>
      </w:pP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firstLine="360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На основании Устава Антоновского муниципального образования Ершовского района Саратовской области Совет Антоновского муниципального образования РЕШИЛ:</w:t>
      </w:r>
    </w:p>
    <w:p w:rsidR="00D6156C" w:rsidRDefault="00D80F8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 Внести в решение от 27.12.2023г. №8-15  «О бюджете Антоновского муниципального образования  Ершовского  района Саратовской области на</w:t>
      </w:r>
      <w:r>
        <w:rPr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2024 год и плановый период 2025-2026 годов» следующие изменения:</w:t>
      </w:r>
    </w:p>
    <w:p w:rsidR="00D6156C" w:rsidRDefault="000A66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Приложения №1, №2, №3, №4, №5 </w:t>
      </w:r>
      <w:r w:rsidR="00D80F88">
        <w:rPr>
          <w:rFonts w:ascii="Times New Roman" w:hAnsi="Times New Roman"/>
          <w:sz w:val="28"/>
          <w:szCs w:val="28"/>
        </w:rPr>
        <w:t>изложить в следующей редакции.</w:t>
      </w:r>
    </w:p>
    <w:p w:rsidR="00D6156C" w:rsidRDefault="00D6156C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1140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6156C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6156C" w:rsidRDefault="00D80F88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Приложение № 1 к Решению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Ершовского района  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   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                                                                                  от 27.12.2023 года  №8-15</w:t>
      </w:r>
    </w:p>
    <w:p w:rsidR="00D6156C" w:rsidRDefault="00D80F8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Объем поступлений доходов в бюджет Антоновского муниципального образования  Ершовского  района Саратовской области</w:t>
      </w:r>
    </w:p>
    <w:p w:rsidR="00D6156C" w:rsidRDefault="00D80F8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rStyle w:val="2614pt"/>
          <w:i w:val="0"/>
        </w:rPr>
        <w:t>по кодам классификации доходов</w:t>
      </w:r>
      <w:r>
        <w:rPr>
          <w:rStyle w:val="2614pt"/>
        </w:rPr>
        <w:t xml:space="preserve"> </w:t>
      </w:r>
      <w:r>
        <w:rPr>
          <w:color w:val="000000"/>
          <w:lang w:bidi="ru-RU"/>
        </w:rPr>
        <w:t xml:space="preserve">бюджетов </w:t>
      </w:r>
    </w:p>
    <w:p w:rsidR="00D6156C" w:rsidRDefault="00D80F8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на 2024 год и на плановый период 2025 и 2026 годов.</w:t>
      </w:r>
    </w:p>
    <w:p w:rsidR="00D6156C" w:rsidRDefault="00D80F8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(тыс. рублей)</w:t>
      </w:r>
    </w:p>
    <w:tbl>
      <w:tblPr>
        <w:tblpPr w:leftFromText="180" w:rightFromText="180" w:vertAnchor="text" w:horzAnchor="margin" w:tblpY="436"/>
        <w:tblW w:w="979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0"/>
        <w:gridCol w:w="3413"/>
        <w:gridCol w:w="1278"/>
        <w:gridCol w:w="1134"/>
        <w:gridCol w:w="1276"/>
      </w:tblGrid>
      <w:tr w:rsidR="00D6156C">
        <w:trPr>
          <w:trHeight w:hRule="exact" w:val="6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6C" w:rsidRDefault="00D8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D6156C">
        <w:trPr>
          <w:trHeight w:hRule="exact" w:val="6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3922,9</w:t>
            </w:r>
          </w:p>
        </w:tc>
      </w:tr>
      <w:tr w:rsidR="00D6156C">
        <w:trPr>
          <w:trHeight w:hRule="exact"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1247,9</w:t>
            </w:r>
          </w:p>
        </w:tc>
      </w:tr>
      <w:tr w:rsidR="00D6156C">
        <w:trPr>
          <w:trHeight w:hRule="exact"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1247,9</w:t>
            </w:r>
          </w:p>
        </w:tc>
      </w:tr>
      <w:tr w:rsidR="00D6156C">
        <w:trPr>
          <w:trHeight w:hRule="exact" w:val="113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983,5</w:t>
            </w:r>
          </w:p>
        </w:tc>
      </w:tr>
      <w:tr w:rsidR="00D6156C">
        <w:trPr>
          <w:trHeight w:hRule="exact" w:val="11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983,5</w:t>
            </w:r>
          </w:p>
        </w:tc>
      </w:tr>
      <w:tr w:rsidR="00D6156C">
        <w:trPr>
          <w:trHeight w:hRule="exact" w:val="5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829,5</w:t>
            </w:r>
          </w:p>
        </w:tc>
      </w:tr>
      <w:tr w:rsidR="00D6156C">
        <w:trPr>
          <w:trHeight w:hRule="exact"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D6156C">
        <w:trPr>
          <w:trHeight w:hRule="exact" w:val="40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</w:tr>
      <w:tr w:rsidR="00D6156C">
        <w:trPr>
          <w:trHeight w:hRule="exact" w:val="6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6156C">
        <w:trPr>
          <w:trHeight w:hRule="exact" w:val="40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106 06000 00 0000 110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</w:tc>
      </w:tr>
      <w:tr w:rsidR="00D6156C">
        <w:trPr>
          <w:trHeight w:hRule="exact" w:val="41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D6156C">
        <w:trPr>
          <w:trHeight w:hRule="exact" w:val="70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6156C">
        <w:trPr>
          <w:trHeight w:hRule="exact" w:val="5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6156C">
        <w:trPr>
          <w:trHeight w:hRule="exact" w:val="210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116 02020 02 0000 140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D6156C">
        <w:trPr>
          <w:trHeight w:hRule="exact" w:val="39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BF42A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D6156C">
        <w:trPr>
          <w:trHeight w:hRule="exact" w:val="11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BF42A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D6156C">
        <w:trPr>
          <w:trHeight w:hRule="exact" w:val="8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</w:tr>
      <w:tr w:rsidR="00D6156C">
        <w:trPr>
          <w:trHeight w:hRule="exact" w:val="7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202 16000 00 0000 150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D6156C">
        <w:trPr>
          <w:trHeight w:hRule="exact" w:val="140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202 16001 10 0002 150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счёт субвенций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D6156C">
        <w:trPr>
          <w:trHeight w:hRule="exact" w:val="87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84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202 29999 10 0102 150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области на ремонт и развитие водопроводной сети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8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  <w:p w:rsidR="00D6156C" w:rsidRDefault="00D615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25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156C">
        <w:trPr>
          <w:trHeight w:hRule="exact" w:val="112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D6156C" w:rsidRDefault="00D615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</w:tr>
      <w:tr w:rsidR="00D6156C">
        <w:trPr>
          <w:trHeight w:hRule="exact" w:val="20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  <w:p w:rsidR="00D6156C" w:rsidRDefault="00D615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</w:tr>
      <w:tr w:rsidR="00D6156C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4154,1</w:t>
            </w:r>
          </w:p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56C">
        <w:trPr>
          <w:trHeight w:hRule="exact" w:val="94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56C" w:rsidRDefault="00D80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дефицит,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260085" w:rsidP="002600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56C" w:rsidRDefault="00D615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56C" w:rsidRDefault="00D6156C"/>
    <w:p w:rsidR="00D6156C" w:rsidRDefault="00D80F88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Приложение № 2 к Решению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6156C" w:rsidRDefault="00D80F88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 </w:t>
      </w:r>
    </w:p>
    <w:p w:rsidR="00D6156C" w:rsidRDefault="00D80F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>Ершовского района Саратовской области</w:t>
      </w:r>
    </w:p>
    <w:p w:rsidR="00D6156C" w:rsidRDefault="00D80F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27.12.2023года   №8-15</w:t>
      </w:r>
    </w:p>
    <w:p w:rsidR="00D6156C" w:rsidRDefault="00D80F8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Ведомственная структура расходов бюджета Антоновского муниципального образования 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156C" w:rsidRDefault="00D80F8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 год и плановый период 2025 и 2026 годов.</w:t>
      </w:r>
    </w:p>
    <w:tbl>
      <w:tblPr>
        <w:tblW w:w="10348" w:type="dxa"/>
        <w:tblInd w:w="-5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3"/>
        <w:gridCol w:w="709"/>
        <w:gridCol w:w="567"/>
        <w:gridCol w:w="567"/>
        <w:gridCol w:w="1426"/>
        <w:gridCol w:w="567"/>
        <w:gridCol w:w="845"/>
        <w:gridCol w:w="848"/>
        <w:gridCol w:w="7"/>
        <w:gridCol w:w="9"/>
        <w:gridCol w:w="840"/>
      </w:tblGrid>
      <w:tr w:rsidR="00491F2A" w:rsidTr="00260085">
        <w:trPr>
          <w:trHeight w:hRule="exact" w:val="83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491F2A" w:rsidRDefault="00491F2A" w:rsidP="00C53107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91F2A" w:rsidTr="00260085">
        <w:trPr>
          <w:trHeight w:hRule="exact"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</w:tr>
      <w:tr w:rsidR="00491F2A" w:rsidTr="00260085">
        <w:trPr>
          <w:trHeight w:hRule="exact" w:val="57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Антоновского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  <w:tr w:rsidR="00491F2A" w:rsidTr="00260085">
        <w:trPr>
          <w:trHeight w:hRule="exact" w:val="52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2712,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491F2A" w:rsidTr="00260085">
        <w:trPr>
          <w:trHeight w:hRule="exact" w:val="116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260085">
        <w:trPr>
          <w:trHeight w:hRule="exact" w:val="65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260085">
        <w:trPr>
          <w:trHeight w:hRule="exact" w:val="90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260085">
        <w:trPr>
          <w:trHeight w:hRule="exact" w:val="66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260085">
        <w:trPr>
          <w:trHeight w:hRule="exact" w:val="138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260085">
        <w:trPr>
          <w:trHeight w:hRule="exact" w:val="169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1676,</w:t>
            </w:r>
            <w:r w:rsidR="000A66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491F2A" w:rsidTr="00260085">
        <w:trPr>
          <w:trHeight w:hRule="exact" w:val="72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260085">
        <w:trPr>
          <w:trHeight w:hRule="exact" w:val="68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260085">
        <w:trPr>
          <w:trHeight w:hRule="exact" w:val="57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1639,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491F2A" w:rsidTr="00260085">
        <w:trPr>
          <w:trHeight w:hRule="exact" w:val="15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1349,7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491F2A" w:rsidTr="00260085">
        <w:trPr>
          <w:trHeight w:hRule="exact" w:val="99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491F2A" w:rsidTr="00260085">
        <w:trPr>
          <w:trHeight w:hRule="exact" w:val="42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</w:t>
            </w:r>
            <w:r w:rsidR="000A66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260085">
        <w:trPr>
          <w:trHeight w:hRule="exact" w:val="94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260085">
        <w:trPr>
          <w:trHeight w:hRule="exact" w:val="4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260085">
        <w:trPr>
          <w:trHeight w:hRule="exact" w:val="57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260085">
        <w:trPr>
          <w:trHeight w:hRule="exact" w:val="65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260085">
        <w:trPr>
          <w:trHeight w:hRule="exact" w:val="262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260085">
        <w:trPr>
          <w:trHeight w:hRule="exact" w:val="41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260085">
        <w:trPr>
          <w:trHeight w:hRule="exact" w:val="29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56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84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84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3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83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43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260085">
        <w:trPr>
          <w:trHeight w:hRule="exact" w:val="57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8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97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85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61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260085">
        <w:trPr>
          <w:trHeight w:hRule="exact" w:val="85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260085">
        <w:trPr>
          <w:trHeight w:hRule="exact" w:val="123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260085">
        <w:trPr>
          <w:trHeight w:hRule="exact" w:val="142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491F2A" w:rsidTr="00260085">
        <w:trPr>
          <w:trHeight w:hRule="exact" w:val="85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260085">
        <w:trPr>
          <w:trHeight w:hRule="exact" w:val="29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260085">
        <w:trPr>
          <w:trHeight w:hRule="exact" w:val="56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260085">
        <w:trPr>
          <w:trHeight w:hRule="exact" w:val="5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260085">
        <w:trPr>
          <w:trHeight w:hRule="exact" w:val="85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транспортной системы   муниципального образования на 2023-2025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260085">
        <w:trPr>
          <w:trHeight w:hRule="exact" w:val="112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260085">
        <w:trPr>
          <w:trHeight w:hRule="exact" w:val="73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260085">
        <w:trPr>
          <w:trHeight w:hRule="exact" w:val="68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260085">
        <w:trPr>
          <w:trHeight w:hRule="exact" w:val="7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260085">
        <w:trPr>
          <w:trHeight w:hRule="exact" w:val="141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4032,6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260085">
        <w:trPr>
          <w:trHeight w:hRule="exact" w:val="141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260085">
        <w:trPr>
          <w:trHeight w:hRule="exact" w:val="239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260085">
        <w:trPr>
          <w:trHeight w:hRule="exact" w:val="100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260085">
        <w:trPr>
          <w:trHeight w:hRule="exact" w:val="156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17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100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3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3036,0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260085">
        <w:trPr>
          <w:trHeight w:hRule="exact" w:val="3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1A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1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1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Pr="00A6401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 w:rsidRPr="00A6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A6401A" w:rsidRPr="00A6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Pr="00A6401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64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114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260085">
        <w:trPr>
          <w:trHeight w:hRule="exact" w:val="111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60085" w:rsidTr="00260085">
        <w:trPr>
          <w:trHeight w:hRule="exact" w:val="87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60085" w:rsidTr="00260085">
        <w:trPr>
          <w:trHeight w:hRule="exact" w:val="83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26008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60085" w:rsidTr="00260085">
        <w:trPr>
          <w:trHeight w:hRule="exact" w:val="58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60085" w:rsidTr="00A6401A">
        <w:trPr>
          <w:trHeight w:hRule="exact" w:val="54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60085" w:rsidTr="00260085">
        <w:trPr>
          <w:trHeight w:hRule="exact" w:val="89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60085" w:rsidTr="00260085">
        <w:trPr>
          <w:trHeight w:hRule="exact" w:val="42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1A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401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1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Pr="00A6401A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640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60085" w:rsidTr="00260085">
        <w:trPr>
          <w:trHeight w:hRule="exact" w:val="62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60085" w:rsidTr="00260085">
        <w:trPr>
          <w:trHeight w:hRule="exact" w:val="90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до 2024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60085" w:rsidTr="00260085">
        <w:trPr>
          <w:trHeight w:hRule="exact"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60085" w:rsidTr="00260085">
        <w:trPr>
          <w:trHeight w:hRule="exact" w:val="10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60085" w:rsidTr="00260085">
        <w:trPr>
          <w:trHeight w:hRule="exact" w:val="10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60085" w:rsidTr="00260085">
        <w:trPr>
          <w:trHeight w:hRule="exact" w:val="83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60085" w:rsidTr="00260085">
        <w:trPr>
          <w:trHeight w:hRule="exact" w:val="42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42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52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95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муниципального образования до 2024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69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60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56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60085" w:rsidTr="00260085">
        <w:trPr>
          <w:trHeight w:hRule="exact" w:val="27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85" w:rsidRDefault="00260085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491F2A" w:rsidRDefault="00491F2A" w:rsidP="00491F2A"/>
    <w:p w:rsidR="00491F2A" w:rsidRDefault="00491F2A" w:rsidP="00491F2A"/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3 к Решению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Ершовского района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491F2A" w:rsidRDefault="00491F2A" w:rsidP="00491F2A">
      <w:pPr>
        <w:tabs>
          <w:tab w:val="left" w:leader="underscore" w:pos="9181"/>
        </w:tabs>
        <w:spacing w:after="0" w:line="240" w:lineRule="auto"/>
        <w:ind w:left="560"/>
        <w:jc w:val="center"/>
        <w:rPr>
          <w:rStyle w:val="31"/>
          <w:rFonts w:eastAsiaTheme="minorEastAsia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Объем и распределение бюджетных ассигнований бюджета Антоновского</w:t>
      </w:r>
      <w:r>
        <w:rPr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 по разделам, подразделам, целевым статьям (муниципальным программам и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непрограммным направлениям деятельности), группам видов расходов бюджета на 2024 год и плановый период 2025 и 2026 годов.</w:t>
      </w:r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 xml:space="preserve"> (тыс. рублей)</w:t>
      </w: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9"/>
        <w:gridCol w:w="569"/>
        <w:gridCol w:w="567"/>
        <w:gridCol w:w="1424"/>
        <w:gridCol w:w="567"/>
        <w:gridCol w:w="847"/>
        <w:gridCol w:w="853"/>
        <w:gridCol w:w="12"/>
        <w:gridCol w:w="841"/>
      </w:tblGrid>
      <w:tr w:rsidR="00491F2A" w:rsidTr="00A6401A">
        <w:trPr>
          <w:trHeight w:hRule="exact" w:val="8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491F2A" w:rsidRDefault="00491F2A" w:rsidP="00C53107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91F2A" w:rsidTr="00A6401A">
        <w:trPr>
          <w:trHeight w:hRule="exact" w:val="43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</w:tr>
      <w:tr w:rsidR="00491F2A" w:rsidTr="00A6401A">
        <w:trPr>
          <w:trHeight w:hRule="exact" w:val="52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2712,</w:t>
            </w:r>
            <w:r w:rsidR="00FB02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491F2A" w:rsidTr="00A6401A">
        <w:trPr>
          <w:trHeight w:hRule="exact" w:val="132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A6401A">
        <w:trPr>
          <w:trHeight w:hRule="exact" w:val="65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A6401A">
        <w:trPr>
          <w:trHeight w:hRule="exact" w:val="91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A6401A">
        <w:trPr>
          <w:trHeight w:hRule="exact" w:val="66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A6401A">
        <w:trPr>
          <w:trHeight w:hRule="exact" w:val="155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491F2A" w:rsidTr="00A6401A">
        <w:trPr>
          <w:trHeight w:hRule="exact" w:val="169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1676,</w:t>
            </w:r>
            <w:r w:rsidR="00FB02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491F2A" w:rsidTr="00A6401A">
        <w:trPr>
          <w:trHeight w:hRule="exact" w:val="61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A6401A">
        <w:trPr>
          <w:trHeight w:hRule="exact" w:val="68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491F2A" w:rsidTr="00A6401A">
        <w:trPr>
          <w:trHeight w:hRule="exact" w:val="57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1639,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491F2A" w:rsidTr="00A6401A">
        <w:trPr>
          <w:trHeight w:hRule="exact" w:val="156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1349,7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491F2A" w:rsidTr="00A6401A">
        <w:trPr>
          <w:trHeight w:hRule="exact" w:val="89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491F2A" w:rsidTr="00A6401A">
        <w:trPr>
          <w:trHeight w:hRule="exact" w:val="42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</w:t>
            </w:r>
            <w:r w:rsidR="00FB0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A6401A">
        <w:trPr>
          <w:trHeight w:hRule="exact" w:val="94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A6401A">
        <w:trPr>
          <w:trHeight w:hRule="exact" w:val="40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491F2A" w:rsidTr="00A6401A">
        <w:trPr>
          <w:trHeight w:hRule="exact" w:val="57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A6401A">
        <w:trPr>
          <w:trHeight w:hRule="exact" w:val="65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A6401A">
        <w:trPr>
          <w:trHeight w:hRule="exact" w:val="262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A6401A">
        <w:trPr>
          <w:trHeight w:hRule="exact" w:val="41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491F2A" w:rsidTr="00A6401A">
        <w:trPr>
          <w:trHeight w:hRule="exact" w:val="29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69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7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84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30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83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43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91F2A" w:rsidTr="00A6401A">
        <w:trPr>
          <w:trHeight w:hRule="exact" w:val="57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86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97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85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61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A6401A">
        <w:trPr>
          <w:trHeight w:hRule="exact" w:val="85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A6401A">
        <w:trPr>
          <w:trHeight w:hRule="exact" w:val="85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491F2A" w:rsidTr="00A6401A">
        <w:trPr>
          <w:trHeight w:hRule="exact" w:val="85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491F2A" w:rsidTr="00A6401A">
        <w:trPr>
          <w:trHeight w:hRule="exact" w:val="85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91F2A" w:rsidTr="00A6401A">
        <w:trPr>
          <w:trHeight w:hRule="exact" w:val="29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A6401A">
        <w:trPr>
          <w:trHeight w:hRule="exact" w:val="56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A6401A">
        <w:trPr>
          <w:trHeight w:hRule="exact" w:val="55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A6401A">
        <w:trPr>
          <w:trHeight w:hRule="exact" w:val="85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транспортной системы   муниципального образования на 2023-2025 годы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A6401A">
        <w:trPr>
          <w:trHeight w:hRule="exact" w:val="1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A6401A">
        <w:trPr>
          <w:trHeight w:hRule="exact" w:val="61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A6401A">
        <w:trPr>
          <w:trHeight w:hRule="exact" w:val="5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A6401A">
        <w:trPr>
          <w:trHeight w:hRule="exact" w:val="84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491F2A" w:rsidTr="00A6401A">
        <w:trPr>
          <w:trHeight w:hRule="exact" w:val="141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4032,6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A6401A">
        <w:trPr>
          <w:trHeight w:hRule="exact" w:val="141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A6401A">
        <w:trPr>
          <w:trHeight w:hRule="exact" w:val="221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</w:t>
            </w:r>
            <w:r w:rsidR="00EE37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униципального образования   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A6401A">
        <w:trPr>
          <w:trHeight w:hRule="exact" w:val="8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A6401A">
        <w:trPr>
          <w:trHeight w:hRule="exact" w:val="142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17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10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36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3036,0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491F2A" w:rsidTr="00A6401A">
        <w:trPr>
          <w:trHeight w:hRule="exact" w:val="36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260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52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260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11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260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A6401A">
        <w:trPr>
          <w:trHeight w:hRule="exact" w:val="113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260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C53107" w:rsidTr="00A6401A">
        <w:trPr>
          <w:trHeight w:hRule="exact" w:val="84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</w:t>
            </w:r>
            <w:r w:rsidR="00C53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</w:t>
            </w:r>
            <w:r w:rsidR="00260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C53107" w:rsidTr="00A6401A">
        <w:trPr>
          <w:trHeight w:hRule="exact" w:val="85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</w:t>
            </w:r>
            <w:r w:rsidR="00C53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</w:t>
            </w:r>
            <w:r w:rsidR="00260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107" w:rsidRDefault="00C53107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A6401A">
        <w:trPr>
          <w:trHeight w:hRule="exact" w:val="5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F94CF6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A6401A">
        <w:trPr>
          <w:trHeight w:hRule="exact"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A6401A">
        <w:trPr>
          <w:trHeight w:hRule="exact" w:val="85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A6401A">
        <w:trPr>
          <w:trHeight w:hRule="exact" w:val="42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A6401A" w:rsidTr="00A6401A">
        <w:trPr>
          <w:trHeight w:hRule="exact" w:val="70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A6401A" w:rsidTr="00A6401A">
        <w:trPr>
          <w:trHeight w:hRule="exact" w:val="85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до 2024 года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A6401A" w:rsidTr="00A6401A">
        <w:trPr>
          <w:trHeight w:hRule="exact" w:val="50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A6401A" w:rsidTr="00A6401A">
        <w:trPr>
          <w:trHeight w:hRule="exact" w:val="92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A6401A" w:rsidTr="00A6401A">
        <w:trPr>
          <w:trHeight w:hRule="exact" w:val="84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A6401A" w:rsidTr="00A6401A">
        <w:trPr>
          <w:trHeight w:hRule="exact" w:val="100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A6401A" w:rsidTr="00A6401A">
        <w:trPr>
          <w:trHeight w:hRule="exact" w:val="42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42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7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95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муниципального образования до 2024 года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57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60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56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6401A" w:rsidTr="00A6401A">
        <w:trPr>
          <w:trHeight w:hRule="exact" w:val="27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491F2A" w:rsidRDefault="00491F2A" w:rsidP="00491F2A">
      <w:pPr>
        <w:spacing w:after="0"/>
      </w:pPr>
    </w:p>
    <w:p w:rsidR="00491F2A" w:rsidRDefault="00491F2A" w:rsidP="00491F2A"/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Приложение № 4 к Решению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Антоновского муниципального образования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Ершовского района Саратовской области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деятельности,  группам видов расходов классификации расходов бюджета </w:t>
      </w:r>
      <w:r>
        <w:rPr>
          <w:color w:val="000000"/>
          <w:sz w:val="24"/>
          <w:szCs w:val="24"/>
          <w:lang w:bidi="ru-RU"/>
        </w:rPr>
        <w:tab/>
        <w:t>Антоновского муниципального образования Ершовского района Саратовской области на 2024 год и плановый период 2025и 2026 годов.</w:t>
      </w:r>
      <w:proofErr w:type="gramEnd"/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 xml:space="preserve"> (тыс. рублей)</w:t>
      </w:r>
    </w:p>
    <w:tbl>
      <w:tblPr>
        <w:tblW w:w="9889" w:type="dxa"/>
        <w:tblInd w:w="113" w:type="dxa"/>
        <w:tblLayout w:type="fixed"/>
        <w:tblLook w:val="0000"/>
      </w:tblPr>
      <w:tblGrid>
        <w:gridCol w:w="4078"/>
        <w:gridCol w:w="1701"/>
        <w:gridCol w:w="709"/>
        <w:gridCol w:w="994"/>
        <w:gridCol w:w="1134"/>
        <w:gridCol w:w="1273"/>
      </w:tblGrid>
      <w:tr w:rsidR="00491F2A" w:rsidTr="00C53107">
        <w:trPr>
          <w:trHeight w:val="82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Целевая</w:t>
            </w:r>
          </w:p>
          <w:p w:rsidR="00491F2A" w:rsidRDefault="00491F2A" w:rsidP="00C53107">
            <w:pPr>
              <w:widowControl w:val="0"/>
              <w:spacing w:after="0" w:line="240" w:lineRule="auto"/>
              <w:ind w:left="-108" w:right="-173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Вид</w:t>
            </w:r>
          </w:p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2025 год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2026 год</w:t>
            </w:r>
          </w:p>
        </w:tc>
      </w:tr>
      <w:tr w:rsidR="00491F2A" w:rsidTr="00C53107">
        <w:trPr>
          <w:trHeight w:val="68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2A" w:rsidTr="00C53107">
        <w:trPr>
          <w:trHeight w:val="844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pacing w:val="-8"/>
                <w:kern w:val="2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53107">
        <w:trPr>
          <w:trHeight w:val="94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53107">
        <w:trPr>
          <w:trHeight w:val="303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53107">
        <w:trPr>
          <w:trHeight w:val="352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4072,6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4032,6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53107">
        <w:trPr>
          <w:trHeight w:val="155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</w:t>
            </w:r>
            <w:r w:rsidR="00EE37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 муниципального образования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53107">
        <w:trPr>
          <w:trHeight w:val="944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91F2A" w:rsidTr="00C53107">
        <w:trPr>
          <w:trHeight w:val="1209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53107">
        <w:trPr>
          <w:trHeight w:val="578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53107">
        <w:trPr>
          <w:trHeight w:val="57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Pr="0046137D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 w:rsidRPr="004613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Pr="0046137D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7D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Pr="0046137D" w:rsidRDefault="00491F2A" w:rsidP="00C531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Pr="0046137D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 w:rsidRPr="00461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A6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Pr="0046137D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Pr="0046137D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61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91F2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</w:t>
            </w:r>
          </w:p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F2A" w:rsidRDefault="00491F2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2700</w:t>
            </w:r>
            <w:r w:rsidR="0049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2A" w:rsidRDefault="00491F2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E37D1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37D1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</w:t>
            </w:r>
            <w:r w:rsidR="00EE3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E37D1" w:rsidRDefault="00EE37D1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E37D1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37D1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</w:t>
            </w:r>
            <w:r w:rsidR="00EE3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E37D1" w:rsidRDefault="00EE37D1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</w:t>
            </w:r>
            <w:r w:rsidR="00A6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1" w:rsidRDefault="00EE37D1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2864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2864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2864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28648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28648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28648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Благоустройство территории муниципального образования 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A6401A" w:rsidTr="00C53107">
        <w:trPr>
          <w:trHeight w:val="246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2448,9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2471,1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1640,6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A6401A" w:rsidTr="00C53107">
        <w:trPr>
          <w:trHeight w:val="543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A6401A" w:rsidTr="00EE37D1">
        <w:trPr>
          <w:trHeight w:val="1145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6401A" w:rsidTr="00C53107">
        <w:trPr>
          <w:trHeight w:val="70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401A" w:rsidRDefault="00A6401A" w:rsidP="00C5310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1A" w:rsidRDefault="00A6401A" w:rsidP="00C53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491F2A" w:rsidRDefault="00491F2A" w:rsidP="00491F2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5 к Решению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Антоновского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Ершовского района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 Саратовской области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491F2A" w:rsidRDefault="00491F2A" w:rsidP="00491F2A">
      <w:pPr>
        <w:pStyle w:val="aa"/>
        <w:spacing w:after="0" w:line="235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Источники финансирования дефицита бюджета </w:t>
      </w:r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Антоновского муниципального образования Ершовского района 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Саратовской области на 2024 год и плановый период 2025 и 2026 годов.</w:t>
      </w:r>
    </w:p>
    <w:p w:rsidR="00491F2A" w:rsidRDefault="00491F2A" w:rsidP="00491F2A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491F2A" w:rsidRDefault="00491F2A" w:rsidP="00491F2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10065" w:type="dxa"/>
        <w:tblInd w:w="-2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08"/>
        <w:gridCol w:w="1137"/>
        <w:gridCol w:w="989"/>
        <w:gridCol w:w="995"/>
      </w:tblGrid>
      <w:tr w:rsidR="00491F2A" w:rsidTr="00C53107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491F2A" w:rsidRDefault="00491F2A" w:rsidP="00C531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491F2A" w:rsidRDefault="00491F2A" w:rsidP="00C531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</w:t>
            </w:r>
          </w:p>
          <w:p w:rsidR="00491F2A" w:rsidRDefault="00491F2A" w:rsidP="00C53107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91F2A" w:rsidRDefault="00491F2A" w:rsidP="00C53107">
            <w:pPr>
              <w:widowControl w:val="0"/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2025</w:t>
            </w:r>
          </w:p>
          <w:p w:rsidR="00491F2A" w:rsidRDefault="00491F2A" w:rsidP="00C53107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2026 год</w:t>
            </w:r>
          </w:p>
        </w:tc>
      </w:tr>
      <w:tr w:rsidR="00491F2A" w:rsidTr="00C53107">
        <w:trPr>
          <w:trHeight w:hRule="exact" w:val="24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2A" w:rsidTr="00C53107">
        <w:trPr>
          <w:trHeight w:hRule="exact" w:val="2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91F2A" w:rsidRDefault="00491F2A" w:rsidP="00C5310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F2A" w:rsidRDefault="00491F2A" w:rsidP="00C5310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5</w:t>
            </w:r>
          </w:p>
        </w:tc>
      </w:tr>
      <w:tr w:rsidR="00491F2A" w:rsidTr="00C53107">
        <w:trPr>
          <w:trHeight w:hRule="exact" w:val="6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-787,9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8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9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8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11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11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14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14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01 03 01 00 10 0000 810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5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0A663B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91F2A" w:rsidTr="00C53107">
        <w:trPr>
          <w:trHeight w:hRule="exact" w:val="2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-9210,7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5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A37E6B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663B">
              <w:rPr>
                <w:rFonts w:ascii="Times New Roman" w:hAnsi="Times New Roman" w:cs="Times New Roman"/>
              </w:rPr>
              <w:t>9210,7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5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10 0000 600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0A663B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9998,6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F2A" w:rsidTr="00C53107">
        <w:trPr>
          <w:trHeight w:hRule="exact" w:val="8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260085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9998,6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2A" w:rsidRDefault="00491F2A" w:rsidP="00C5310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91F2A" w:rsidRDefault="00491F2A" w:rsidP="00491F2A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proofErr w:type="gramStart"/>
      <w:r>
        <w:rPr>
          <w:rStyle w:val="FontStyle12"/>
          <w:sz w:val="28"/>
          <w:szCs w:val="28"/>
        </w:rPr>
        <w:t>Разместить</w:t>
      </w:r>
      <w:proofErr w:type="gramEnd"/>
      <w:r>
        <w:rPr>
          <w:rStyle w:val="FontStyle12"/>
          <w:sz w:val="28"/>
          <w:szCs w:val="28"/>
        </w:rPr>
        <w:t xml:space="preserve"> настоящее решение на официальном сайте администрации  Антоновского муниципального образования Ершовского </w:t>
      </w:r>
      <w:r>
        <w:rPr>
          <w:rStyle w:val="FontStyle13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района Саратовской области в сети Интернет.</w:t>
      </w:r>
    </w:p>
    <w:p w:rsidR="00491F2A" w:rsidRDefault="00491F2A" w:rsidP="00491F2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3. Настоящее решение вступает в силу со дня момента его официального опубликования.</w:t>
      </w: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Антоновского муниципального</w:t>
      </w: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725814" w:rsidRDefault="00491F2A" w:rsidP="00491F2A">
      <w:pPr>
        <w:pStyle w:val="a8"/>
        <w:rPr>
          <w:rFonts w:ascii="Times New Roman" w:hAnsi="Times New Roman"/>
          <w:sz w:val="28"/>
          <w:szCs w:val="28"/>
        </w:rPr>
        <w:sectPr w:rsidR="00725814">
          <w:pgSz w:w="11906" w:h="16838"/>
          <w:pgMar w:top="851" w:right="850" w:bottom="851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</w:t>
      </w:r>
      <w:r w:rsidR="00DE1E5F">
        <w:rPr>
          <w:rFonts w:ascii="Times New Roman" w:hAnsi="Times New Roman"/>
          <w:sz w:val="28"/>
          <w:szCs w:val="28"/>
        </w:rPr>
        <w:t xml:space="preserve">                 В.В. Прохоренко</w:t>
      </w:r>
    </w:p>
    <w:p w:rsidR="00725814" w:rsidRPr="00412AEB" w:rsidRDefault="00725814" w:rsidP="007258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lastRenderedPageBreak/>
        <w:t>Расшифровка изменений расходов по</w:t>
      </w:r>
      <w:r>
        <w:rPr>
          <w:rFonts w:ascii="Times New Roman" w:eastAsia="Times New Roman" w:hAnsi="Times New Roman" w:cs="Times New Roman"/>
        </w:rPr>
        <w:t xml:space="preserve"> бюджету Антоновского МО на 2024</w:t>
      </w:r>
      <w:r w:rsidRPr="00412AEB">
        <w:rPr>
          <w:rFonts w:ascii="Times New Roman" w:eastAsia="Times New Roman" w:hAnsi="Times New Roman" w:cs="Times New Roman"/>
        </w:rPr>
        <w:t xml:space="preserve"> год                       </w:t>
      </w:r>
    </w:p>
    <w:p w:rsidR="00725814" w:rsidRDefault="00725814" w:rsidP="007258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t xml:space="preserve">к решению Совета Антоновского МО от </w:t>
      </w:r>
      <w:r>
        <w:rPr>
          <w:rFonts w:ascii="Times New Roman" w:eastAsia="Times New Roman" w:hAnsi="Times New Roman" w:cs="Times New Roman"/>
        </w:rPr>
        <w:t>06.03.2024</w:t>
      </w:r>
      <w:r w:rsidRPr="00412AEB">
        <w:rPr>
          <w:rFonts w:ascii="Times New Roman" w:eastAsia="Times New Roman" w:hAnsi="Times New Roman" w:cs="Times New Roman"/>
        </w:rPr>
        <w:t xml:space="preserve"> г.  № </w:t>
      </w:r>
      <w:r>
        <w:rPr>
          <w:rFonts w:ascii="Times New Roman" w:eastAsia="Times New Roman" w:hAnsi="Times New Roman" w:cs="Times New Roman"/>
        </w:rPr>
        <w:t>12-23</w:t>
      </w:r>
    </w:p>
    <w:p w:rsidR="00725814" w:rsidRPr="00412AEB" w:rsidRDefault="00725814" w:rsidP="007258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850"/>
        <w:gridCol w:w="851"/>
        <w:gridCol w:w="850"/>
        <w:gridCol w:w="993"/>
        <w:gridCol w:w="1559"/>
        <w:gridCol w:w="709"/>
        <w:gridCol w:w="850"/>
        <w:gridCol w:w="4820"/>
      </w:tblGrid>
      <w:tr w:rsidR="00725814" w:rsidRPr="00412AEB" w:rsidTr="001E0FD0">
        <w:trPr>
          <w:trHeight w:val="343"/>
        </w:trPr>
        <w:tc>
          <w:tcPr>
            <w:tcW w:w="2235" w:type="dxa"/>
            <w:vMerge w:val="restart"/>
            <w:shd w:val="clear" w:color="auto" w:fill="auto"/>
          </w:tcPr>
          <w:p w:rsidR="00725814" w:rsidRPr="00412AEB" w:rsidRDefault="00725814" w:rsidP="001E0F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25814" w:rsidRPr="00412AEB" w:rsidRDefault="00725814" w:rsidP="001E0FD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Сметные подразделения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25814" w:rsidRPr="00412AEB" w:rsidRDefault="00725814" w:rsidP="001E0F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5814" w:rsidRPr="00412AEB" w:rsidTr="001E0FD0">
        <w:tc>
          <w:tcPr>
            <w:tcW w:w="2235" w:type="dxa"/>
            <w:vMerge/>
            <w:shd w:val="clear" w:color="auto" w:fill="auto"/>
          </w:tcPr>
          <w:p w:rsidR="00725814" w:rsidRPr="00412AEB" w:rsidRDefault="00725814" w:rsidP="001E0F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КВСР</w:t>
            </w:r>
          </w:p>
        </w:tc>
        <w:tc>
          <w:tcPr>
            <w:tcW w:w="993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КФСР</w:t>
            </w: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КЭСР</w:t>
            </w:r>
          </w:p>
        </w:tc>
        <w:tc>
          <w:tcPr>
            <w:tcW w:w="4820" w:type="dxa"/>
            <w:vMerge/>
            <w:shd w:val="clear" w:color="auto" w:fill="auto"/>
          </w:tcPr>
          <w:p w:rsidR="00725814" w:rsidRPr="00412AEB" w:rsidRDefault="00725814" w:rsidP="001E0F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5814" w:rsidRPr="00412AEB" w:rsidTr="001E0FD0">
        <w:tc>
          <w:tcPr>
            <w:tcW w:w="2235" w:type="dxa"/>
            <w:shd w:val="clear" w:color="auto" w:fill="auto"/>
          </w:tcPr>
          <w:p w:rsidR="00725814" w:rsidRPr="00412AEB" w:rsidRDefault="00725814" w:rsidP="001E0FD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31090,86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725814" w:rsidRPr="003A6DF2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7260001100</w:t>
            </w:r>
          </w:p>
        </w:tc>
        <w:tc>
          <w:tcPr>
            <w:tcW w:w="70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725814" w:rsidRPr="002E19AA" w:rsidRDefault="00725814" w:rsidP="001E0F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3A6DF2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по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подпрограмме </w:t>
            </w:r>
            <w:r w:rsidRPr="003A6DF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 w:rsidRPr="003A6DF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 w:rsidRPr="003A6DF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назначения</w:t>
            </w:r>
            <w:proofErr w:type="gramStart"/>
            <w:r w:rsidRPr="003A6DF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 связи с</w:t>
            </w:r>
            <w:r>
              <w:rPr>
                <w:rFonts w:ascii="Times New Roman" w:eastAsia="Times New Roman" w:hAnsi="Times New Roman" w:cs="Times New Roman"/>
              </w:rPr>
              <w:t xml:space="preserve"> перераспределением</w:t>
            </w:r>
            <w:r w:rsidRPr="003A6DF2">
              <w:rPr>
                <w:rFonts w:ascii="Times New Roman" w:eastAsia="Times New Roman" w:hAnsi="Times New Roman" w:cs="Times New Roman"/>
              </w:rPr>
              <w:t xml:space="preserve"> расходов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</w:tr>
      <w:tr w:rsidR="00725814" w:rsidRPr="00412AEB" w:rsidTr="001E0FD0">
        <w:tc>
          <w:tcPr>
            <w:tcW w:w="2235" w:type="dxa"/>
            <w:shd w:val="clear" w:color="auto" w:fill="auto"/>
          </w:tcPr>
          <w:p w:rsidR="00725814" w:rsidRPr="00412AEB" w:rsidRDefault="00725814" w:rsidP="001E0FD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-31090,86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8400001113</w:t>
            </w:r>
          </w:p>
        </w:tc>
        <w:tc>
          <w:tcPr>
            <w:tcW w:w="70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4820" w:type="dxa"/>
            <w:shd w:val="clear" w:color="auto" w:fill="auto"/>
          </w:tcPr>
          <w:p w:rsidR="00725814" w:rsidRPr="003A6DF2" w:rsidRDefault="00725814" w:rsidP="001E0F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3A6DF2">
              <w:rPr>
                <w:rFonts w:ascii="Times New Roman" w:eastAsia="Times New Roman" w:hAnsi="Times New Roman" w:cs="Times New Roman"/>
              </w:rPr>
              <w:t xml:space="preserve">Уменьшение бюджетных ассигнований по </w:t>
            </w:r>
            <w:r w:rsidRPr="003A6DF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подпрограмме « Развитие благоустройства на территории муниципального образования»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(в связи с</w:t>
            </w:r>
            <w:r>
              <w:rPr>
                <w:rFonts w:ascii="Times New Roman" w:eastAsia="Times New Roman" w:hAnsi="Times New Roman" w:cs="Times New Roman"/>
              </w:rPr>
              <w:t xml:space="preserve"> перераспределением</w:t>
            </w:r>
            <w:r w:rsidRPr="003A6DF2">
              <w:rPr>
                <w:rFonts w:ascii="Times New Roman" w:eastAsia="Times New Roman" w:hAnsi="Times New Roman" w:cs="Times New Roman"/>
              </w:rPr>
              <w:t xml:space="preserve"> расходов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</w:tr>
      <w:tr w:rsidR="00725814" w:rsidRPr="00412AEB" w:rsidTr="001E0FD0">
        <w:trPr>
          <w:trHeight w:val="216"/>
        </w:trPr>
        <w:tc>
          <w:tcPr>
            <w:tcW w:w="2235" w:type="dxa"/>
            <w:shd w:val="clear" w:color="auto" w:fill="auto"/>
          </w:tcPr>
          <w:p w:rsidR="00725814" w:rsidRPr="00412AEB" w:rsidRDefault="00725814" w:rsidP="001E0FD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993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5814" w:rsidRPr="00412AEB" w:rsidRDefault="00725814" w:rsidP="001E0F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25814" w:rsidRPr="00412AEB" w:rsidRDefault="00725814" w:rsidP="001E0FD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814" w:rsidRPr="00412AEB" w:rsidRDefault="00725814" w:rsidP="007258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5814" w:rsidRPr="00412AEB" w:rsidRDefault="00725814" w:rsidP="007258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5814" w:rsidRPr="00412AEB" w:rsidRDefault="00725814" w:rsidP="007258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t>Глава Антоновского МО                                                                                                                               В.В. Прохоренко</w:t>
      </w:r>
    </w:p>
    <w:p w:rsidR="00491F2A" w:rsidRDefault="00491F2A" w:rsidP="00491F2A">
      <w:pPr>
        <w:pStyle w:val="a8"/>
        <w:rPr>
          <w:rFonts w:ascii="Times New Roman" w:hAnsi="Times New Roman"/>
          <w:sz w:val="28"/>
          <w:szCs w:val="28"/>
        </w:rPr>
        <w:sectPr w:rsidR="00491F2A" w:rsidSect="00725814">
          <w:pgSz w:w="16838" w:h="11906" w:orient="landscape"/>
          <w:pgMar w:top="1701" w:right="851" w:bottom="851" w:left="851" w:header="0" w:footer="0" w:gutter="0"/>
          <w:cols w:space="720"/>
          <w:formProt w:val="0"/>
          <w:docGrid w:linePitch="360" w:charSpace="4096"/>
        </w:sectPr>
      </w:pPr>
    </w:p>
    <w:p w:rsidR="00D6156C" w:rsidRDefault="00D6156C" w:rsidP="00D42B8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6156C" w:rsidSect="00725814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D6156C"/>
    <w:rsid w:val="00084687"/>
    <w:rsid w:val="000A663B"/>
    <w:rsid w:val="000B106E"/>
    <w:rsid w:val="00150D5B"/>
    <w:rsid w:val="001E67A5"/>
    <w:rsid w:val="0025711C"/>
    <w:rsid w:val="00260085"/>
    <w:rsid w:val="00266EAF"/>
    <w:rsid w:val="00390372"/>
    <w:rsid w:val="003B6047"/>
    <w:rsid w:val="003D32A2"/>
    <w:rsid w:val="00437142"/>
    <w:rsid w:val="00457F73"/>
    <w:rsid w:val="00491F2A"/>
    <w:rsid w:val="00555AD2"/>
    <w:rsid w:val="00614A0D"/>
    <w:rsid w:val="00626961"/>
    <w:rsid w:val="00650A1B"/>
    <w:rsid w:val="006A3A78"/>
    <w:rsid w:val="006D6D99"/>
    <w:rsid w:val="00725814"/>
    <w:rsid w:val="00732B5D"/>
    <w:rsid w:val="007458B1"/>
    <w:rsid w:val="0091234A"/>
    <w:rsid w:val="00944DF2"/>
    <w:rsid w:val="009B17A4"/>
    <w:rsid w:val="00A37266"/>
    <w:rsid w:val="00A37E6B"/>
    <w:rsid w:val="00A6401A"/>
    <w:rsid w:val="00B06E96"/>
    <w:rsid w:val="00B3242C"/>
    <w:rsid w:val="00BF42AF"/>
    <w:rsid w:val="00BF6FA5"/>
    <w:rsid w:val="00C53107"/>
    <w:rsid w:val="00CE6F2B"/>
    <w:rsid w:val="00D42B8E"/>
    <w:rsid w:val="00D6156C"/>
    <w:rsid w:val="00D80F88"/>
    <w:rsid w:val="00DE1E5F"/>
    <w:rsid w:val="00DF29F7"/>
    <w:rsid w:val="00EE37D1"/>
    <w:rsid w:val="00F1472B"/>
    <w:rsid w:val="00F734D7"/>
    <w:rsid w:val="00FB02B6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Не курсив"/>
    <w:basedOn w:val="2"/>
    <w:qFormat/>
    <w:rsid w:val="00181EBE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qFormat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qFormat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qFormat/>
    <w:rsid w:val="00700DC1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qFormat/>
    <w:rsid w:val="00700DC1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qFormat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B294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qFormat/>
    <w:locked/>
    <w:rsid w:val="00964CF5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qFormat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qFormat/>
    <w:rsid w:val="00883F0A"/>
    <w:rPr>
      <w:rFonts w:ascii="ArialMT" w:hAnsi="ArialMT"/>
      <w:b w:val="0"/>
      <w:bCs w:val="0"/>
      <w:i w:val="0"/>
      <w:iCs w:val="0"/>
      <w:color w:val="000000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qFormat/>
    <w:rsid w:val="00883F0A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аголовок"/>
    <w:basedOn w:val="a"/>
    <w:next w:val="ac"/>
    <w:qFormat/>
    <w:rsid w:val="00D6156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D6156C"/>
    <w:pPr>
      <w:spacing w:after="140"/>
    </w:pPr>
  </w:style>
  <w:style w:type="paragraph" w:styleId="ad">
    <w:name w:val="List"/>
    <w:basedOn w:val="ac"/>
    <w:rsid w:val="00D6156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6156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D6156C"/>
    <w:pPr>
      <w:suppressLineNumbers/>
    </w:pPr>
    <w:rPr>
      <w:rFonts w:ascii="PT Astra Serif" w:hAnsi="PT Astra Serif" w:cs="Noto Sans Devanagari"/>
    </w:rPr>
  </w:style>
  <w:style w:type="paragraph" w:customStyle="1" w:styleId="40">
    <w:name w:val="Основной текст (4)"/>
    <w:basedOn w:val="a"/>
    <w:link w:val="4"/>
    <w:qFormat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qFormat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Без интервала2"/>
    <w:qFormat/>
    <w:rsid w:val="00700DC1"/>
    <w:rPr>
      <w:rFonts w:eastAsia="Calibri" w:cs="Calibri"/>
      <w:kern w:val="2"/>
      <w:lang w:eastAsia="ar-SA"/>
    </w:rPr>
  </w:style>
  <w:style w:type="paragraph" w:customStyle="1" w:styleId="a4">
    <w:name w:val="Подпись к таблице"/>
    <w:basedOn w:val="a"/>
    <w:link w:val="a3"/>
    <w:qFormat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700DC1"/>
    <w:rPr>
      <w:rFonts w:eastAsia="Calibri" w:cs="Times New Roman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F13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qFormat/>
    <w:rsid w:val="00964C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83F0A"/>
    <w:pPr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9"/>
    <w:uiPriority w:val="99"/>
    <w:rsid w:val="00883F0A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99FC-B784-4463-B7F2-14E2A1B3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20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87</cp:revision>
  <dcterms:created xsi:type="dcterms:W3CDTF">2024-01-24T06:45:00Z</dcterms:created>
  <dcterms:modified xsi:type="dcterms:W3CDTF">2024-03-13T05:06:00Z</dcterms:modified>
  <dc:language>ru-RU</dc:language>
</cp:coreProperties>
</file>