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28" w:rsidRDefault="00187EF9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ind w:left="-850" w:right="-283" w:hanging="510"/>
        <w:rPr>
          <w:color w:val="000000"/>
          <w:sz w:val="24"/>
          <w:szCs w:val="24"/>
          <w:lang w:bidi="ru-RU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2973705</wp:posOffset>
            </wp:positionH>
            <wp:positionV relativeFrom="paragraph">
              <wp:posOffset>93345</wp:posOffset>
            </wp:positionV>
            <wp:extent cx="549910" cy="655320"/>
            <wp:effectExtent l="0" t="0" r="0" b="0"/>
            <wp:wrapSquare wrapText="bothSides"/>
            <wp:docPr id="1" name="Рисунок 7" descr="Изображение 028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Изображение 028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6028" w:rsidRDefault="00187EF9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                              </w:t>
      </w:r>
    </w:p>
    <w:p w:rsidR="00496028" w:rsidRDefault="00496028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rPr>
          <w:color w:val="000000"/>
          <w:sz w:val="24"/>
          <w:szCs w:val="24"/>
          <w:lang w:bidi="ru-RU"/>
        </w:rPr>
      </w:pPr>
    </w:p>
    <w:p w:rsidR="00496028" w:rsidRDefault="00496028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rPr>
          <w:color w:val="000000"/>
          <w:sz w:val="24"/>
          <w:szCs w:val="24"/>
          <w:lang w:bidi="ru-RU"/>
        </w:rPr>
      </w:pPr>
    </w:p>
    <w:p w:rsidR="00496028" w:rsidRDefault="00496028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</w:p>
    <w:p w:rsidR="00496028" w:rsidRDefault="00187EF9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СОВЕТ</w:t>
      </w:r>
    </w:p>
    <w:p w:rsidR="00496028" w:rsidRDefault="00187EF9">
      <w:pPr>
        <w:pStyle w:val="40"/>
        <w:shd w:val="clear" w:color="auto" w:fill="auto"/>
        <w:tabs>
          <w:tab w:val="left" w:leader="underscore" w:pos="3841"/>
        </w:tabs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АНТОНОВСКОГО МУНИЦИПАЛЬНОГО ОБРАЗОВАНИЯ</w:t>
      </w:r>
    </w:p>
    <w:p w:rsidR="00496028" w:rsidRDefault="00187EF9">
      <w:pPr>
        <w:pStyle w:val="40"/>
        <w:shd w:val="clear" w:color="auto" w:fill="auto"/>
        <w:spacing w:before="0" w:line="240" w:lineRule="auto"/>
        <w:jc w:val="center"/>
      </w:pPr>
      <w:r>
        <w:rPr>
          <w:color w:val="000000"/>
          <w:sz w:val="24"/>
          <w:szCs w:val="24"/>
          <w:lang w:bidi="ru-RU"/>
        </w:rPr>
        <w:t>ЕРШОВСКОГО РАЙОНА САРАТОВСКОЙ ОБЛАСТИ</w:t>
      </w:r>
    </w:p>
    <w:p w:rsidR="00496028" w:rsidRDefault="00187EF9">
      <w:pPr>
        <w:pStyle w:val="40"/>
        <w:shd w:val="clear" w:color="auto" w:fill="auto"/>
        <w:spacing w:before="0" w:line="240" w:lineRule="auto"/>
        <w:jc w:val="center"/>
      </w:pPr>
      <w:r>
        <w:rPr>
          <w:color w:val="000000"/>
          <w:sz w:val="24"/>
          <w:szCs w:val="24"/>
          <w:lang w:bidi="ru-RU"/>
        </w:rPr>
        <w:t>( пятого созыва)</w:t>
      </w:r>
    </w:p>
    <w:p w:rsidR="00496028" w:rsidRDefault="00187EF9">
      <w:pPr>
        <w:pStyle w:val="40"/>
        <w:shd w:val="clear" w:color="auto" w:fill="auto"/>
        <w:spacing w:before="0" w:line="240" w:lineRule="auto"/>
        <w:jc w:val="center"/>
      </w:pPr>
      <w:r>
        <w:rPr>
          <w:color w:val="000000"/>
          <w:sz w:val="24"/>
          <w:szCs w:val="24"/>
          <w:lang w:bidi="ru-RU"/>
        </w:rPr>
        <w:t>__________________________________________________________________________</w:t>
      </w:r>
    </w:p>
    <w:p w:rsidR="00496028" w:rsidRDefault="00496028">
      <w:pPr>
        <w:pStyle w:val="40"/>
        <w:shd w:val="clear" w:color="auto" w:fill="auto"/>
        <w:spacing w:before="0" w:line="240" w:lineRule="auto"/>
        <w:jc w:val="center"/>
      </w:pPr>
    </w:p>
    <w:p w:rsidR="00496028" w:rsidRDefault="00187EF9">
      <w:pPr>
        <w:pStyle w:val="40"/>
        <w:shd w:val="clear" w:color="auto" w:fill="auto"/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РЕШЕНИЕ</w:t>
      </w:r>
    </w:p>
    <w:p w:rsidR="00496028" w:rsidRDefault="00E40BDB">
      <w:pPr>
        <w:pStyle w:val="40"/>
        <w:shd w:val="clear" w:color="auto" w:fill="auto"/>
        <w:tabs>
          <w:tab w:val="left" w:pos="142"/>
          <w:tab w:val="left" w:pos="7513"/>
        </w:tabs>
        <w:spacing w:before="0" w:line="240" w:lineRule="auto"/>
        <w:ind w:left="142" w:firstLine="142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От 10.06.2026г.</w:t>
      </w:r>
      <w:r>
        <w:rPr>
          <w:color w:val="000000"/>
          <w:sz w:val="24"/>
          <w:szCs w:val="24"/>
          <w:lang w:bidi="ru-RU"/>
        </w:rPr>
        <w:tab/>
        <w:t>№ 70-137</w:t>
      </w:r>
    </w:p>
    <w:p w:rsidR="00496028" w:rsidRDefault="00496028">
      <w:pPr>
        <w:pStyle w:val="40"/>
        <w:shd w:val="clear" w:color="auto" w:fill="auto"/>
        <w:tabs>
          <w:tab w:val="left" w:pos="5390"/>
        </w:tabs>
        <w:spacing w:before="0" w:line="240" w:lineRule="auto"/>
        <w:ind w:left="2320"/>
        <w:rPr>
          <w:color w:val="000000"/>
          <w:sz w:val="24"/>
          <w:szCs w:val="24"/>
          <w:lang w:bidi="ru-RU"/>
        </w:rPr>
      </w:pPr>
    </w:p>
    <w:p w:rsidR="00187EF9" w:rsidRPr="00FC5806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left"/>
        <w:rPr>
          <w:color w:val="000000"/>
          <w:lang w:bidi="ru-RU"/>
        </w:rPr>
      </w:pPr>
      <w:r w:rsidRPr="00FC5806">
        <w:rPr>
          <w:color w:val="000000"/>
          <w:lang w:bidi="ru-RU"/>
        </w:rPr>
        <w:t xml:space="preserve">О  внесении изменений в решение Совета </w:t>
      </w:r>
    </w:p>
    <w:p w:rsidR="00187EF9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left"/>
        <w:rPr>
          <w:color w:val="000000"/>
          <w:lang w:bidi="ru-RU"/>
        </w:rPr>
      </w:pPr>
      <w:r w:rsidRPr="00FC5806">
        <w:rPr>
          <w:color w:val="000000"/>
          <w:lang w:bidi="ru-RU"/>
        </w:rPr>
        <w:t xml:space="preserve">Антоновского муниципального образования </w:t>
      </w:r>
    </w:p>
    <w:p w:rsidR="00187EF9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 xml:space="preserve">от 24.12.2025 года №57-112 «О бюджете Антоновского </w:t>
      </w:r>
    </w:p>
    <w:p w:rsidR="00187EF9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 xml:space="preserve">муниципального образования Ершовского района </w:t>
      </w:r>
    </w:p>
    <w:p w:rsidR="00187EF9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 xml:space="preserve">Саратовской области на 2026 год и </w:t>
      </w:r>
    </w:p>
    <w:p w:rsidR="00496028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на плановый период 2027 и 2028 годов.</w:t>
      </w:r>
    </w:p>
    <w:p w:rsidR="00496028" w:rsidRDefault="00496028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ind w:left="360"/>
        <w:jc w:val="both"/>
        <w:rPr>
          <w:color w:val="000000"/>
          <w:lang w:bidi="ru-RU"/>
        </w:rPr>
      </w:pPr>
    </w:p>
    <w:p w:rsidR="00187EF9" w:rsidRPr="00FC5806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97" w:line="280" w:lineRule="exact"/>
        <w:ind w:firstLine="360"/>
        <w:jc w:val="both"/>
        <w:rPr>
          <w:b w:val="0"/>
          <w:color w:val="000000"/>
          <w:lang w:bidi="ru-RU"/>
        </w:rPr>
      </w:pPr>
      <w:r w:rsidRPr="00FC5806">
        <w:rPr>
          <w:b w:val="0"/>
          <w:color w:val="000000"/>
          <w:lang w:bidi="ru-RU"/>
        </w:rPr>
        <w:t>На основании Устава Антоновского муниципального образования Ершовского района Саратовской области Совет Антоновского муниципального образования РЕШИЛ:</w:t>
      </w:r>
    </w:p>
    <w:p w:rsidR="00187EF9" w:rsidRDefault="00187EF9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ind w:left="720"/>
        <w:jc w:val="left"/>
        <w:rPr>
          <w:b w:val="0"/>
          <w:color w:val="000000"/>
          <w:lang w:bidi="ru-RU"/>
        </w:rPr>
      </w:pPr>
      <w:r w:rsidRPr="00FC5806">
        <w:rPr>
          <w:b w:val="0"/>
          <w:color w:val="000000"/>
          <w:lang w:bidi="ru-RU"/>
        </w:rPr>
        <w:t xml:space="preserve">1.Внести в решение от </w:t>
      </w:r>
      <w:r>
        <w:rPr>
          <w:b w:val="0"/>
          <w:color w:val="000000"/>
          <w:lang w:bidi="ru-RU"/>
        </w:rPr>
        <w:t>24.12.2025 г. № 57-112</w:t>
      </w:r>
      <w:r w:rsidRPr="00FC5806">
        <w:rPr>
          <w:b w:val="0"/>
          <w:color w:val="000000"/>
          <w:lang w:bidi="ru-RU"/>
        </w:rPr>
        <w:t xml:space="preserve"> «О бюджете Антоновского муниципального образования  Ершовского  района Саратовской области на</w:t>
      </w:r>
      <w:r w:rsidRPr="00FC5806">
        <w:rPr>
          <w:color w:val="000000"/>
          <w:lang w:bidi="ru-RU"/>
        </w:rPr>
        <w:t xml:space="preserve"> </w:t>
      </w:r>
      <w:r>
        <w:rPr>
          <w:b w:val="0"/>
          <w:color w:val="000000"/>
          <w:lang w:bidi="ru-RU"/>
        </w:rPr>
        <w:t>2026 год и плановый период 2027-2028</w:t>
      </w:r>
      <w:r w:rsidRPr="00FC5806">
        <w:rPr>
          <w:b w:val="0"/>
          <w:color w:val="000000"/>
          <w:lang w:bidi="ru-RU"/>
        </w:rPr>
        <w:t xml:space="preserve"> годов» следующие изменения:</w:t>
      </w:r>
    </w:p>
    <w:p w:rsidR="00B157E4" w:rsidRDefault="00B157E4" w:rsidP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ind w:left="720"/>
        <w:jc w:val="left"/>
        <w:rPr>
          <w:b w:val="0"/>
          <w:color w:val="000000"/>
          <w:lang w:bidi="ru-RU"/>
        </w:rPr>
      </w:pPr>
    </w:p>
    <w:p w:rsidR="00187EF9" w:rsidRPr="00187EF9" w:rsidRDefault="00187EF9" w:rsidP="00187EF9">
      <w:pPr>
        <w:pStyle w:val="af5"/>
        <w:spacing w:after="0" w:line="240" w:lineRule="auto"/>
        <w:ind w:left="360"/>
        <w:rPr>
          <w:b/>
          <w:color w:val="000000"/>
          <w:lang w:bidi="ru-RU"/>
        </w:rPr>
      </w:pPr>
      <w:r w:rsidRPr="00FC5806">
        <w:rPr>
          <w:rFonts w:ascii="Times New Roman" w:hAnsi="Times New Roman"/>
          <w:sz w:val="28"/>
          <w:szCs w:val="28"/>
        </w:rPr>
        <w:t xml:space="preserve">       </w:t>
      </w:r>
    </w:p>
    <w:p w:rsidR="00187EF9" w:rsidRDefault="00187EF9" w:rsidP="00187EF9">
      <w:pPr>
        <w:spacing w:after="0" w:line="240" w:lineRule="auto"/>
        <w:rPr>
          <w:b/>
          <w:color w:val="000000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60A07">
        <w:rPr>
          <w:rFonts w:ascii="Times New Roman" w:hAnsi="Times New Roman"/>
          <w:sz w:val="28"/>
          <w:szCs w:val="28"/>
        </w:rPr>
        <w:t xml:space="preserve">2. </w:t>
      </w:r>
      <w:r w:rsidR="00E40BDB">
        <w:rPr>
          <w:rFonts w:ascii="Times New Roman" w:hAnsi="Times New Roman"/>
          <w:sz w:val="28"/>
          <w:szCs w:val="28"/>
        </w:rPr>
        <w:t xml:space="preserve">Приложения </w:t>
      </w:r>
      <w:r w:rsidR="00D61E1D">
        <w:rPr>
          <w:rFonts w:ascii="Times New Roman" w:hAnsi="Times New Roman"/>
          <w:sz w:val="28"/>
          <w:szCs w:val="28"/>
        </w:rPr>
        <w:t xml:space="preserve"> </w:t>
      </w:r>
      <w:r w:rsidR="00787683">
        <w:rPr>
          <w:rFonts w:ascii="Times New Roman" w:hAnsi="Times New Roman"/>
          <w:sz w:val="28"/>
          <w:szCs w:val="28"/>
        </w:rPr>
        <w:t>№2, №3, №4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редакции.</w:t>
      </w:r>
    </w:p>
    <w:p w:rsidR="00496028" w:rsidRDefault="00496028">
      <w:pPr>
        <w:pStyle w:val="20"/>
        <w:shd w:val="clear" w:color="auto" w:fill="auto"/>
        <w:tabs>
          <w:tab w:val="left" w:leader="underscore" w:pos="3000"/>
        </w:tabs>
        <w:spacing w:before="0" w:after="0" w:line="240" w:lineRule="auto"/>
        <w:ind w:firstLine="0"/>
      </w:pPr>
    </w:p>
    <w:p w:rsidR="00150544" w:rsidRDefault="00150544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150544" w:rsidRDefault="00150544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150544" w:rsidRDefault="00150544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150544" w:rsidRDefault="00150544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Приложение № 2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к Решению Совета Антоновского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муниципального образования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Ершовского района Саратовской области</w:t>
      </w:r>
    </w:p>
    <w:p w:rsidR="00496028" w:rsidRDefault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«О бюджете Антоновского муниципального</w:t>
      </w:r>
    </w:p>
    <w:p w:rsidR="00496028" w:rsidRDefault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 xml:space="preserve"> образования Ершовского района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Саратовской области на 2026 год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и на плановый период 2027 и 2028 годов»</w:t>
      </w:r>
    </w:p>
    <w:p w:rsidR="00496028" w:rsidRDefault="00496028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496028" w:rsidRDefault="00187EF9">
      <w:pPr>
        <w:tabs>
          <w:tab w:val="left" w:leader="underscore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Ведомственная структура расходов бюджета Антоновского муниципального образования Ершовского района Саратовской области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96028" w:rsidRDefault="00187EF9">
      <w:pPr>
        <w:tabs>
          <w:tab w:val="left" w:leader="underscore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2026 год и плановый период 2027 и 2028 годов.</w:t>
      </w:r>
    </w:p>
    <w:p w:rsidR="00496028" w:rsidRDefault="00187EF9">
      <w:pPr>
        <w:pStyle w:val="30"/>
        <w:shd w:val="clear" w:color="auto" w:fill="auto"/>
        <w:tabs>
          <w:tab w:val="left" w:leader="underscore" w:pos="9180"/>
        </w:tabs>
        <w:spacing w:after="0" w:line="240" w:lineRule="auto"/>
        <w:ind w:left="420"/>
        <w:jc w:val="right"/>
        <w:rPr>
          <w:rStyle w:val="2614pt"/>
          <w:b w:val="0"/>
          <w:i w:val="0"/>
          <w:sz w:val="24"/>
          <w:szCs w:val="24"/>
        </w:rPr>
      </w:pPr>
      <w:r>
        <w:rPr>
          <w:rStyle w:val="2614pt"/>
          <w:b w:val="0"/>
          <w:sz w:val="24"/>
          <w:szCs w:val="24"/>
        </w:rPr>
        <w:t>(тыс. рублей)</w:t>
      </w:r>
    </w:p>
    <w:tbl>
      <w:tblPr>
        <w:tblW w:w="10764" w:type="dxa"/>
        <w:tblInd w:w="-6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45"/>
        <w:gridCol w:w="710"/>
        <w:gridCol w:w="566"/>
        <w:gridCol w:w="567"/>
        <w:gridCol w:w="1425"/>
        <w:gridCol w:w="278"/>
        <w:gridCol w:w="856"/>
        <w:gridCol w:w="708"/>
        <w:gridCol w:w="709"/>
      </w:tblGrid>
      <w:tr w:rsidR="00496028" w:rsidTr="00F2514B">
        <w:trPr>
          <w:trHeight w:hRule="exact" w:val="83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496028" w:rsidRDefault="00496028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ind w:left="-109" w:right="-141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Целевая</w:t>
            </w:r>
          </w:p>
          <w:p w:rsidR="00496028" w:rsidRDefault="00187EF9">
            <w:pPr>
              <w:widowControl w:val="0"/>
              <w:spacing w:line="228" w:lineRule="auto"/>
              <w:ind w:left="-109" w:right="-14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статья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496028" w:rsidTr="00F2514B">
        <w:trPr>
          <w:trHeight w:hRule="exact" w:val="43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pacing w:val="-6"/>
                <w:sz w:val="24"/>
                <w:szCs w:val="24"/>
              </w:rPr>
            </w:pPr>
            <w:r>
              <w:rPr>
                <w:rFonts w:ascii="PT Astra Serif" w:eastAsia="Calibri" w:hAnsi="PT Astra Serif"/>
                <w:spacing w:val="-6"/>
                <w:sz w:val="24"/>
                <w:szCs w:val="24"/>
              </w:rPr>
              <w:lastRenderedPageBreak/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ind w:left="-109" w:right="-141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</w:t>
            </w:r>
          </w:p>
        </w:tc>
      </w:tr>
      <w:tr w:rsidR="00496028" w:rsidTr="00F2514B">
        <w:trPr>
          <w:trHeight w:hRule="exact" w:val="575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Администрация Антоновского МО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10002</w:t>
            </w:r>
            <w:r w:rsidR="00A50D6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5803,6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5964,9</w:t>
            </w:r>
          </w:p>
        </w:tc>
      </w:tr>
      <w:tr w:rsidR="00496028" w:rsidTr="00F2514B">
        <w:trPr>
          <w:trHeight w:hRule="exact" w:val="52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Общегосударственные вопросы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C7D2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3749</w:t>
            </w:r>
            <w:r w:rsidR="00187EF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 w:rsidP="00F2514B">
            <w:pPr>
              <w:widowControl w:val="0"/>
              <w:spacing w:after="0" w:line="26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3552,3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3697,5</w:t>
            </w:r>
          </w:p>
        </w:tc>
      </w:tr>
      <w:tr w:rsidR="00496028" w:rsidTr="00F2514B">
        <w:trPr>
          <w:trHeight w:hRule="exact" w:val="108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F2514B">
        <w:trPr>
          <w:trHeight w:hRule="exact" w:val="65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Выполнение функций органами местного самоуправления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F2514B">
        <w:trPr>
          <w:trHeight w:hRule="exact" w:val="97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деятельности представительного органа местного самоуправления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F2514B">
        <w:trPr>
          <w:trHeight w:hRule="exact" w:val="66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обеспечение деятельности главы 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411 00 02000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F2514B">
        <w:trPr>
          <w:trHeight w:hRule="exact" w:val="155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411 00 02000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F2514B">
        <w:trPr>
          <w:trHeight w:hRule="exact" w:val="169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2220</w:t>
            </w:r>
            <w:r w:rsidR="006D287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AC7D2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1962,5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2044,2</w:t>
            </w:r>
          </w:p>
        </w:tc>
      </w:tr>
      <w:tr w:rsidR="00496028" w:rsidTr="00F2514B">
        <w:trPr>
          <w:trHeight w:hRule="exact" w:val="72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Выполнение функций органами местного самоуправления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2170</w:t>
            </w:r>
            <w:r w:rsidR="006D2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 w:rsidP="009B55A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1985,4</w:t>
            </w:r>
          </w:p>
        </w:tc>
      </w:tr>
      <w:tr w:rsidR="00496028" w:rsidTr="00F2514B">
        <w:trPr>
          <w:trHeight w:hRule="exact" w:val="68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деятельности органов исполнительной власти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2170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1985,4</w:t>
            </w:r>
          </w:p>
        </w:tc>
      </w:tr>
      <w:tr w:rsidR="00496028" w:rsidTr="00F2514B">
        <w:trPr>
          <w:trHeight w:hRule="exact" w:val="57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обеспечение функций центрального аппарата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2169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 w:rsidP="009B55A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1984,3</w:t>
            </w:r>
          </w:p>
        </w:tc>
      </w:tr>
      <w:tr w:rsidR="00496028" w:rsidTr="00F2514B">
        <w:trPr>
          <w:trHeight w:hRule="exact" w:val="110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1832</w:t>
            </w:r>
            <w:r w:rsidR="005652D8"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1626,4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1691,5</w:t>
            </w:r>
          </w:p>
        </w:tc>
      </w:tr>
      <w:tr w:rsidR="00496028" w:rsidTr="00F2514B">
        <w:trPr>
          <w:trHeight w:hRule="exact" w:val="99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333</w:t>
            </w:r>
            <w:r w:rsidR="005652D8"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AC7D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275,9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290,0</w:t>
            </w:r>
          </w:p>
        </w:tc>
      </w:tr>
      <w:tr w:rsidR="00496028" w:rsidTr="00F2514B">
        <w:trPr>
          <w:trHeight w:hRule="exact" w:val="42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9B55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2,8</w:t>
            </w:r>
          </w:p>
        </w:tc>
      </w:tr>
      <w:tr w:rsidR="00496028" w:rsidTr="00F2514B">
        <w:trPr>
          <w:trHeight w:hRule="exact" w:val="94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Уплата земельного налога, налога на имущество  и транспортного налога органами местного самоуправления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413 00 06100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</w:tr>
      <w:tr w:rsidR="00496028" w:rsidTr="00F2514B">
        <w:trPr>
          <w:trHeight w:hRule="exact" w:val="40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413 00 06100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</w:tr>
      <w:tr w:rsidR="00496028" w:rsidTr="00F2514B">
        <w:trPr>
          <w:trHeight w:hRule="exact" w:val="57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Предоставление межбюджетных трансфертов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F2514B">
        <w:trPr>
          <w:trHeight w:hRule="exact" w:val="65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Предоставление межбюджетных трансфертов из бюджетов поселений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F2514B">
        <w:trPr>
          <w:trHeight w:hRule="exact" w:val="209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соответствии с заключёнными соглашениями в части формирования и исполнения бюджетов поселений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961 00 03010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F2514B">
        <w:trPr>
          <w:trHeight w:hRule="exact" w:val="41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Межбюджетные трансферты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961 00 03010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F2514B">
        <w:trPr>
          <w:trHeight w:hRule="exact" w:val="29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69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99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Развитие муниципального управления муниципального образования до 2028 года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84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«Управление муниципальными финансами в муниципальном образовании»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30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Управление резервными средствами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83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Средства, выделяемые из резервного фонда администрации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43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F2514B">
        <w:trPr>
          <w:trHeight w:hRule="exact" w:val="61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переданных полномочий  РФ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900 00 00000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F2514B">
        <w:trPr>
          <w:trHeight w:hRule="exact" w:val="85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переданных полномочий  РФ за счет субвенций из федерального бюджета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F2514B">
        <w:trPr>
          <w:trHeight w:hRule="exact" w:val="123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90 2 00 51180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F2514B">
        <w:trPr>
          <w:trHeight w:hRule="exact" w:val="142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902 00 51180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319,9</w:t>
            </w:r>
          </w:p>
        </w:tc>
      </w:tr>
      <w:tr w:rsidR="008B54B5" w:rsidTr="00F2514B">
        <w:trPr>
          <w:trHeight w:hRule="exact" w:val="111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902 00 51180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</w:tr>
      <w:tr w:rsidR="0087411E" w:rsidTr="00F2514B">
        <w:trPr>
          <w:trHeight w:hRule="exact" w:val="29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Национальная экономика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87411E" w:rsidRDefault="0087411E">
            <w:pPr>
              <w:rPr>
                <w:b/>
              </w:rPr>
            </w:pPr>
            <w:r w:rsidRPr="008741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87411E" w:rsidTr="00F2514B">
        <w:trPr>
          <w:trHeight w:hRule="exact" w:val="565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Дорожное хозяйство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дорожные фонды)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87411E" w:rsidRDefault="0087411E">
            <w:pPr>
              <w:rPr>
                <w:b/>
              </w:rPr>
            </w:pPr>
            <w:r w:rsidRPr="008741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87411E" w:rsidTr="00F2514B">
        <w:trPr>
          <w:trHeight w:hRule="exact" w:val="55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r w:rsidRPr="00BE4A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87411E" w:rsidTr="00F2514B">
        <w:trPr>
          <w:trHeight w:hRule="exact" w:val="85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Развитие транспортной системы   муниципального образования на 2026-2028 годы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r w:rsidRPr="00BE4A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F2514B">
        <w:trPr>
          <w:trHeight w:hRule="exact" w:val="141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«Капитальный ремонт, ремонт и содержание автомобильных дорог местного значения в границах поселения, находящихся в муниципальной собственности»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87411E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F2514B">
        <w:trPr>
          <w:trHeight w:hRule="exact" w:val="1418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Капитальный ремонт, ремонт и содержание автомобильных дорог местного значения в границах поселения, находящихся в муниципальной собственности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782 00 10210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A50D65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50D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</w:t>
            </w:r>
            <w:r w:rsidR="00187EF9" w:rsidRPr="00A50D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Pr="00A50D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  <w:p w:rsidR="0087411E" w:rsidRPr="00A50D65" w:rsidRDefault="0087411E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F2514B">
        <w:trPr>
          <w:trHeight w:hRule="exact" w:val="2395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Капитальный ремонт, ремонт и содержание автомобильных дорог местного значения в границах поселения, находящихся в муниципальной собственности за счет средств  дорожного фонда муниципального образования     (акцизы)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782 00 10211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A50D65" w:rsidRDefault="0087411E">
            <w:pPr>
              <w:widowControl w:val="0"/>
              <w:jc w:val="center"/>
            </w:pPr>
            <w:r w:rsidRPr="00A50D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F2514B">
        <w:trPr>
          <w:trHeight w:hRule="exact" w:val="1005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</w:t>
            </w:r>
            <w:r w:rsidR="00733E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 и услуг для государственных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муниципальных) нужд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782 00 10211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87411E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A50D65" w:rsidRDefault="0087411E">
            <w:pPr>
              <w:widowControl w:val="0"/>
              <w:jc w:val="center"/>
            </w:pPr>
            <w:r w:rsidRPr="00A50D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F2514B">
        <w:trPr>
          <w:trHeight w:hRule="exact" w:val="156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«Комплекс процессных мероприятий «Развитие и обеспечение сохранности сети автомобильных дорог Саратовской области»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F2514B">
        <w:trPr>
          <w:trHeight w:hRule="exact" w:val="141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9Д017</w:t>
            </w:r>
          </w:p>
          <w:p w:rsidR="00496028" w:rsidRDefault="00496028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F2514B">
        <w:trPr>
          <w:trHeight w:hRule="exact" w:val="1005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9Д017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F2514B">
        <w:trPr>
          <w:trHeight w:hRule="exact" w:val="36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733ECB" w:rsidRDefault="00187EF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733E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Жилищно-коммунальное хозяйство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150544" w:rsidRDefault="00F75E9F">
            <w:pPr>
              <w:widowControl w:val="0"/>
              <w:jc w:val="center"/>
              <w:rPr>
                <w:b/>
              </w:rPr>
            </w:pPr>
            <w:r w:rsidRPr="0015054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1430,6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87411E" w:rsidTr="00F2514B">
        <w:trPr>
          <w:trHeight w:hRule="exact" w:val="36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733ECB" w:rsidRDefault="0087411E" w:rsidP="00733ECB">
            <w:pPr>
              <w:pStyle w:val="a8"/>
              <w:ind w:left="-25"/>
              <w:rPr>
                <w:rFonts w:ascii="Times New Roman" w:hAnsi="Times New Roman"/>
                <w:b/>
                <w:sz w:val="24"/>
                <w:szCs w:val="24"/>
              </w:rPr>
            </w:pPr>
            <w:r w:rsidRPr="00733ECB">
              <w:rPr>
                <w:rFonts w:ascii="Times New Roman" w:hAnsi="Times New Roman"/>
                <w:b/>
                <w:sz w:val="24"/>
                <w:szCs w:val="24"/>
              </w:rPr>
              <w:t>Коммунальное хозяйство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87411E" w:rsidRDefault="0087411E" w:rsidP="0087411E">
            <w:pPr>
              <w:jc w:val="center"/>
              <w:rPr>
                <w:b/>
              </w:rPr>
            </w:pPr>
            <w:r w:rsidRPr="0087411E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 w:rsidRPr="008741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00</w:t>
            </w:r>
            <w:r w:rsidRPr="0087411E"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87411E" w:rsidTr="00F2514B">
        <w:trPr>
          <w:trHeight w:hRule="exact" w:val="36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733ECB" w:rsidRDefault="0087411E" w:rsidP="00733ECB">
            <w:pPr>
              <w:pStyle w:val="a8"/>
              <w:ind w:left="-25"/>
              <w:rPr>
                <w:rFonts w:ascii="Times New Roman" w:hAnsi="Times New Roman"/>
                <w:sz w:val="24"/>
                <w:szCs w:val="24"/>
              </w:rPr>
            </w:pPr>
            <w:r w:rsidRPr="00733ECB">
              <w:rPr>
                <w:rFonts w:ascii="Times New Roman" w:hAnsi="Times New Roman"/>
                <w:sz w:val="24"/>
                <w:szCs w:val="24"/>
              </w:rPr>
              <w:t>Программа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 w:rsidP="0087411E">
            <w:pPr>
              <w:jc w:val="center"/>
            </w:pP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 w:rsidRPr="007573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00</w:t>
            </w: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87411E" w:rsidTr="00F2514B">
        <w:trPr>
          <w:trHeight w:hRule="exact" w:val="114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733ECB" w:rsidRDefault="0087411E" w:rsidP="00733ECB">
            <w:pPr>
              <w:pStyle w:val="a8"/>
              <w:ind w:left="-25"/>
              <w:rPr>
                <w:rFonts w:ascii="Times New Roman" w:hAnsi="Times New Roman"/>
                <w:sz w:val="24"/>
                <w:szCs w:val="24"/>
              </w:rPr>
            </w:pPr>
            <w:r w:rsidRPr="00733ECB">
              <w:rPr>
                <w:rFonts w:ascii="Times New Roman" w:hAnsi="Times New Roman"/>
                <w:sz w:val="24"/>
                <w:szCs w:val="24"/>
              </w:rPr>
              <w:t>Обеспечение населения доступным жильем и развитие жилищной коммунальной инфраструктуры муниципального образования на 2024-2027 годы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720 00 00000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 w:rsidP="0087411E">
            <w:pPr>
              <w:jc w:val="center"/>
            </w:pP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 w:rsidRPr="007573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00</w:t>
            </w: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87411E" w:rsidTr="00F2514B">
        <w:trPr>
          <w:trHeight w:hRule="exact" w:val="1062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733ECB" w:rsidRDefault="0087411E" w:rsidP="00733ECB">
            <w:pPr>
              <w:pStyle w:val="a8"/>
              <w:ind w:left="-25"/>
              <w:rPr>
                <w:rFonts w:ascii="Times New Roman" w:hAnsi="Times New Roman"/>
                <w:sz w:val="24"/>
                <w:szCs w:val="24"/>
              </w:rPr>
            </w:pPr>
            <w:r w:rsidRPr="00733ECB">
              <w:rPr>
                <w:rFonts w:ascii="Times New Roman" w:hAnsi="Times New Roman"/>
                <w:sz w:val="24"/>
                <w:szCs w:val="24"/>
              </w:rPr>
              <w:t xml:space="preserve">подпрограмма «Обеспечение населения муниципального образования водой </w:t>
            </w:r>
            <w:proofErr w:type="spellStart"/>
            <w:r w:rsidRPr="00733ECB">
              <w:rPr>
                <w:rFonts w:ascii="Times New Roman" w:hAnsi="Times New Roman"/>
                <w:sz w:val="24"/>
                <w:szCs w:val="24"/>
              </w:rPr>
              <w:t>пи</w:t>
            </w:r>
            <w:r w:rsidR="00856919">
              <w:rPr>
                <w:rFonts w:ascii="Times New Roman" w:hAnsi="Times New Roman"/>
                <w:sz w:val="24"/>
                <w:szCs w:val="24"/>
              </w:rPr>
              <w:t>тьево-хозяйственного</w:t>
            </w:r>
            <w:proofErr w:type="spellEnd"/>
            <w:r w:rsidR="00856919">
              <w:rPr>
                <w:rFonts w:ascii="Times New Roman" w:hAnsi="Times New Roman"/>
                <w:sz w:val="24"/>
                <w:szCs w:val="24"/>
              </w:rPr>
              <w:t xml:space="preserve"> назначения</w:t>
            </w:r>
            <w:r w:rsidRPr="00733E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C1A1A">
              <w:rPr>
                <w:rFonts w:ascii="Times New Roman" w:eastAsia="Calibri" w:hAnsi="Times New Roman" w:cs="Calibri"/>
                <w:sz w:val="24"/>
                <w:szCs w:val="24"/>
              </w:rPr>
              <w:t>726 00 00000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8C1A1A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 w:rsidP="0087411E">
            <w:pPr>
              <w:jc w:val="center"/>
            </w:pP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 w:rsidRPr="007573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00</w:t>
            </w: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87411E" w:rsidTr="00F2514B">
        <w:trPr>
          <w:trHeight w:hRule="exact" w:val="82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733ECB" w:rsidRDefault="0087411E" w:rsidP="00660A07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33ECB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«Обеспечение населения муниципального образования водой </w:t>
            </w:r>
            <w:proofErr w:type="spellStart"/>
            <w:r w:rsidRPr="00733ECB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питьево-хозяйственного</w:t>
            </w:r>
            <w:proofErr w:type="spellEnd"/>
            <w:r w:rsidRPr="00733ECB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назначения»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726 00 01100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Default="0087411E" w:rsidP="0087411E">
            <w:pPr>
              <w:jc w:val="center"/>
            </w:pP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 w:rsidRPr="007573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00</w:t>
            </w:r>
            <w:r w:rsidRPr="007573D8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87411E" w:rsidTr="00F2514B">
        <w:trPr>
          <w:trHeight w:hRule="exact" w:val="98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C5806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726 00 01100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87411E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00</w:t>
            </w: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411E" w:rsidRPr="00FC5806" w:rsidRDefault="0087411E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A4E5A" w:rsidTr="00F2514B">
        <w:trPr>
          <w:trHeight w:hRule="exact" w:val="42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8741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Благоустройство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11E"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7411E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11E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Pr="004A4E5A" w:rsidRDefault="00F2514B" w:rsidP="004A4E5A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83</w:t>
            </w:r>
            <w:r w:rsidR="00AC7D2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0</w:t>
            </w:r>
            <w:r w:rsidR="004A4E5A" w:rsidRPr="004A4E5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AC7D2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jc w:val="center"/>
              <w:rPr>
                <w:b/>
              </w:rPr>
            </w:pPr>
            <w:r w:rsidRPr="008741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Pr="0087411E" w:rsidRDefault="004A4E5A">
            <w:pPr>
              <w:widowControl w:val="0"/>
              <w:jc w:val="center"/>
              <w:rPr>
                <w:b/>
              </w:rPr>
            </w:pPr>
            <w:r w:rsidRPr="008741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4A4E5A" w:rsidTr="00F2514B">
        <w:trPr>
          <w:trHeight w:hRule="exact" w:val="70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 w:rsidP="004A4E5A">
            <w:pPr>
              <w:jc w:val="center"/>
            </w:pPr>
            <w:r w:rsidRPr="002A45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496028" w:rsidTr="00F2514B">
        <w:trPr>
          <w:trHeight w:hRule="exact" w:val="98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Благоустройство на территории муниципального образования до 2028 года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581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496028" w:rsidTr="00F2514B">
        <w:trPr>
          <w:trHeight w:hRule="exact" w:val="50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«Уличное освещение»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50D6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294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308,7</w:t>
            </w:r>
          </w:p>
        </w:tc>
      </w:tr>
      <w:tr w:rsidR="00496028" w:rsidTr="00F2514B">
        <w:trPr>
          <w:trHeight w:hRule="exact" w:val="100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840 00 01111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50D6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294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308,7</w:t>
            </w:r>
          </w:p>
        </w:tc>
      </w:tr>
      <w:tr w:rsidR="00496028" w:rsidTr="00F2514B">
        <w:trPr>
          <w:trHeight w:hRule="exact" w:val="100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 Развитие благоустройства на территории муниципального образования»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840 00 01113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C7D2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536</w:t>
            </w:r>
            <w:r w:rsidR="004A4E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173,2</w:t>
            </w:r>
          </w:p>
        </w:tc>
      </w:tr>
      <w:tr w:rsidR="00496028" w:rsidTr="00F2514B">
        <w:trPr>
          <w:trHeight w:hRule="exact" w:val="100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840 00 01113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F2514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</w:t>
            </w:r>
            <w:r w:rsidR="00AC7D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AC7D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173,2</w:t>
            </w:r>
          </w:p>
        </w:tc>
      </w:tr>
      <w:tr w:rsidR="004A4E5A" w:rsidTr="00F2514B">
        <w:trPr>
          <w:trHeight w:hRule="exact" w:val="42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Социальная политика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Pr="004A4E5A" w:rsidRDefault="004A4E5A" w:rsidP="004A4E5A">
            <w:pPr>
              <w:jc w:val="center"/>
              <w:rPr>
                <w:b/>
              </w:rPr>
            </w:pPr>
            <w:r w:rsidRPr="004A4E5A">
              <w:rPr>
                <w:rFonts w:ascii="Times New Roman" w:hAnsi="Times New Roman"/>
                <w:b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38,4</w:t>
            </w:r>
          </w:p>
        </w:tc>
      </w:tr>
      <w:tr w:rsidR="004A4E5A" w:rsidTr="00F2514B">
        <w:trPr>
          <w:trHeight w:hRule="exact" w:val="42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Пенсионное обеспечение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 w:rsidP="004A4E5A">
            <w:pPr>
              <w:jc w:val="center"/>
            </w:pPr>
            <w:r w:rsidRPr="000472D4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A4E5A" w:rsidTr="00F2514B">
        <w:trPr>
          <w:trHeight w:hRule="exact" w:val="705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 w:rsidP="004A4E5A">
            <w:pPr>
              <w:jc w:val="center"/>
            </w:pPr>
            <w:r w:rsidRPr="000472D4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A4E5A" w:rsidTr="00F2514B">
        <w:trPr>
          <w:trHeight w:hRule="exact" w:val="95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Социальная поддержка и социальное обслуживание муниципального образования до 2026 года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800 00 00000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 w:rsidP="004A4E5A">
            <w:pPr>
              <w:jc w:val="center"/>
            </w:pPr>
            <w:r w:rsidRPr="000472D4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A4E5A" w:rsidTr="00F2514B">
        <w:trPr>
          <w:trHeight w:hRule="exact" w:val="69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«Социальная поддержка граждан»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802 01 00000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 w:rsidP="004A4E5A">
            <w:pPr>
              <w:jc w:val="center"/>
            </w:pPr>
            <w:r w:rsidRPr="000472D4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A4E5A" w:rsidTr="00F2514B">
        <w:trPr>
          <w:trHeight w:hRule="exact" w:val="606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Доплата к пенсиям муниципальным служащим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802 01 01117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 w:rsidP="004A4E5A">
            <w:pPr>
              <w:jc w:val="center"/>
            </w:pPr>
            <w:r w:rsidRPr="000472D4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E5A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96028" w:rsidTr="00F2514B">
        <w:trPr>
          <w:trHeight w:hRule="exact" w:val="569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Социальное обеспечение и иные выплаты населению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802 01 01117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A4E5A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96028" w:rsidTr="00F2514B">
        <w:trPr>
          <w:trHeight w:hRule="exact" w:val="27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Всего расходов: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10002</w:t>
            </w:r>
            <w:r w:rsidR="00A50D6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5803,6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5964,9</w:t>
            </w:r>
          </w:p>
        </w:tc>
      </w:tr>
    </w:tbl>
    <w:p w:rsidR="00496028" w:rsidRDefault="004960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Приложение № 3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к Решению Совета Антоновского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муниципального образования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Ершовского района Саратовской области</w:t>
      </w:r>
    </w:p>
    <w:p w:rsidR="00496028" w:rsidRDefault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«О бюджете Антоновского муниципального</w:t>
      </w:r>
    </w:p>
    <w:p w:rsidR="00496028" w:rsidRDefault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 xml:space="preserve"> образования Ершовского района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Саратовской области на 2026 год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и на плановый период 2027 и 2028 годов»</w:t>
      </w:r>
    </w:p>
    <w:p w:rsidR="00496028" w:rsidRDefault="00496028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496028" w:rsidRDefault="00187EF9">
      <w:pPr>
        <w:tabs>
          <w:tab w:val="left" w:leader="underscore" w:pos="9181"/>
        </w:tabs>
        <w:spacing w:after="0" w:line="240" w:lineRule="auto"/>
        <w:ind w:left="560"/>
        <w:jc w:val="center"/>
        <w:rPr>
          <w:rStyle w:val="31"/>
          <w:rFonts w:eastAsiaTheme="minorEastAsia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lastRenderedPageBreak/>
        <w:t>Объем и распределение бюджетных ассигнований бюджета Антоновского</w:t>
      </w:r>
      <w:r>
        <w:rPr>
          <w:b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Ершовского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района Саратовской области по разделам, подразделам, целевым статьям (муниципальным программам и</w:t>
      </w: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br/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непрограммным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направлениям деятельности), группам видов расходов бюджета на 2026 год и плановый период 2027 и 2028 годов.</w:t>
      </w:r>
    </w:p>
    <w:p w:rsidR="00496028" w:rsidRDefault="00187EF9">
      <w:pPr>
        <w:pStyle w:val="30"/>
        <w:shd w:val="clear" w:color="auto" w:fill="auto"/>
        <w:tabs>
          <w:tab w:val="left" w:leader="underscore" w:pos="6608"/>
        </w:tabs>
        <w:spacing w:after="0" w:line="240" w:lineRule="auto"/>
        <w:ind w:left="560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(тыс. рублей)</w:t>
      </w:r>
    </w:p>
    <w:tbl>
      <w:tblPr>
        <w:tblW w:w="10774" w:type="dxa"/>
        <w:tblInd w:w="-6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2"/>
        <w:gridCol w:w="568"/>
        <w:gridCol w:w="984"/>
        <w:gridCol w:w="1701"/>
        <w:gridCol w:w="850"/>
        <w:gridCol w:w="993"/>
        <w:gridCol w:w="850"/>
        <w:gridCol w:w="866"/>
      </w:tblGrid>
      <w:tr w:rsidR="00496028" w:rsidTr="00086A63">
        <w:trPr>
          <w:trHeight w:hRule="exact" w:val="83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496028" w:rsidRDefault="00496028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ind w:left="-109" w:right="-141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Целевая</w:t>
            </w:r>
          </w:p>
          <w:p w:rsidR="00496028" w:rsidRDefault="00187EF9">
            <w:pPr>
              <w:widowControl w:val="0"/>
              <w:spacing w:line="228" w:lineRule="auto"/>
              <w:ind w:left="-109" w:right="-14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статья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ind w:left="1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496028" w:rsidTr="00086A63">
        <w:trPr>
          <w:trHeight w:hRule="exact" w:val="43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pacing w:val="-6"/>
                <w:sz w:val="24"/>
                <w:szCs w:val="24"/>
              </w:rPr>
            </w:pPr>
            <w:r>
              <w:rPr>
                <w:rFonts w:ascii="PT Astra Serif" w:eastAsia="Calibri" w:hAnsi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ind w:left="-109" w:right="-141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28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8</w:t>
            </w:r>
          </w:p>
        </w:tc>
      </w:tr>
      <w:tr w:rsidR="00496028" w:rsidTr="00086A63">
        <w:trPr>
          <w:trHeight w:hRule="exact" w:val="523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ind w:left="-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ind w:left="132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AC7D2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3749</w:t>
            </w:r>
            <w:r w:rsidR="00F2514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3552,3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3697,5</w:t>
            </w:r>
          </w:p>
        </w:tc>
      </w:tr>
      <w:tr w:rsidR="00496028" w:rsidTr="00086A63">
        <w:trPr>
          <w:trHeight w:hRule="exact" w:val="132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086A63">
        <w:trPr>
          <w:trHeight w:hRule="exact" w:val="65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Выполнение функций органами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086A63">
        <w:trPr>
          <w:trHeight w:hRule="exact" w:val="97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деятельности представительного органа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086A63">
        <w:trPr>
          <w:trHeight w:hRule="exact" w:val="66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обеспечение деятельности главы 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411 00 02000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086A63">
        <w:trPr>
          <w:trHeight w:hRule="exact" w:val="155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411 00 02000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F2514B" w:rsidTr="00086A63">
        <w:trPr>
          <w:trHeight w:hRule="exact" w:val="169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 w:rsidP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2220,</w:t>
            </w:r>
            <w:r w:rsidR="00AC7D2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1962,5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2044,2</w:t>
            </w:r>
          </w:p>
        </w:tc>
      </w:tr>
      <w:tr w:rsidR="00F2514B" w:rsidTr="00086A63">
        <w:trPr>
          <w:trHeight w:hRule="exact" w:val="72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Выполнение функций органами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E40BDB" w:rsidP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1985,4</w:t>
            </w:r>
          </w:p>
        </w:tc>
      </w:tr>
      <w:tr w:rsidR="00F2514B" w:rsidTr="00086A63">
        <w:trPr>
          <w:trHeight w:hRule="exact" w:val="680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деятельности органов исполнительной власти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E40BDB" w:rsidP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1985,4</w:t>
            </w:r>
          </w:p>
        </w:tc>
      </w:tr>
      <w:tr w:rsidR="00F2514B" w:rsidTr="00086A63">
        <w:trPr>
          <w:trHeight w:hRule="exact" w:val="57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обеспечение функций центрального аппарата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E40BDB" w:rsidP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2169,1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1905,1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14B" w:rsidRDefault="00F251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1984,3</w:t>
            </w:r>
          </w:p>
        </w:tc>
      </w:tr>
      <w:tr w:rsidR="00516023" w:rsidTr="00086A63">
        <w:trPr>
          <w:trHeight w:hRule="exact" w:val="156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023" w:rsidRPr="0021491F" w:rsidRDefault="00516023" w:rsidP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1832</w:t>
            </w: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1626,4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1691,5</w:t>
            </w:r>
          </w:p>
        </w:tc>
      </w:tr>
      <w:tr w:rsidR="00516023" w:rsidTr="00086A63">
        <w:trPr>
          <w:trHeight w:hRule="exact" w:val="99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023" w:rsidRPr="0021491F" w:rsidRDefault="00516023" w:rsidP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333</w:t>
            </w: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E40B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275,9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290,0</w:t>
            </w:r>
          </w:p>
        </w:tc>
      </w:tr>
      <w:tr w:rsidR="00496028" w:rsidTr="00086A63">
        <w:trPr>
          <w:trHeight w:hRule="exact" w:val="42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7876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2,8</w:t>
            </w:r>
          </w:p>
        </w:tc>
      </w:tr>
      <w:tr w:rsidR="00496028" w:rsidTr="00086A63">
        <w:trPr>
          <w:trHeight w:hRule="exact" w:val="94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Уплата земельного налога, налога на имущество  и транспортного налога органами местного самоуправления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413 00 06100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</w:tr>
      <w:tr w:rsidR="00496028" w:rsidTr="00086A63">
        <w:trPr>
          <w:trHeight w:hRule="exact" w:val="40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413 00 06100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</w:tr>
      <w:tr w:rsidR="00496028" w:rsidTr="00086A63">
        <w:trPr>
          <w:trHeight w:hRule="exact" w:val="573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Предоставление межбюджетных трансфертов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086A63">
        <w:trPr>
          <w:trHeight w:hRule="exact" w:val="65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Предоставление межбюджетных трансфертов из бюджетов поселений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086A63">
        <w:trPr>
          <w:trHeight w:hRule="exact" w:val="262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соответствии с заключёнными соглашениями в части формирования и исполнения бюджетов поселений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961 00 03010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086A63">
        <w:trPr>
          <w:trHeight w:hRule="exact" w:val="41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961 00 03010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086A63">
        <w:trPr>
          <w:trHeight w:hRule="exact" w:val="29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60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853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Развитие муниципального управления муниципального образования до 2026 года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84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«Управление муниципальными финансами в муниципальном образовании»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30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Управление резервными средствами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83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Средства, выделяемые из резервного фонда администрации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43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773 01 00001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</w:tr>
      <w:tr w:rsidR="00496028" w:rsidTr="00086A63">
        <w:trPr>
          <w:trHeight w:hRule="exact" w:val="61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переданных полномочий  РФ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07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07B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900 00 00000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CA207B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CA207B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086A63">
        <w:trPr>
          <w:trHeight w:hRule="exact" w:val="85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переданных полномочий  РФ за счет субвенций из федерального бюджета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086A63">
        <w:trPr>
          <w:trHeight w:hRule="exact" w:val="85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90 2 00 51180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086A63">
        <w:trPr>
          <w:trHeight w:hRule="exact" w:val="85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21491F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21491F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21491F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21491F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Pr="0021491F" w:rsidRDefault="00187EF9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251,8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319,9</w:t>
            </w:r>
          </w:p>
        </w:tc>
      </w:tr>
      <w:tr w:rsidR="008B54B5" w:rsidTr="00086A63">
        <w:trPr>
          <w:trHeight w:hRule="exact" w:val="85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 w:rsidP="00086A6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91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4B5" w:rsidRPr="0021491F" w:rsidRDefault="008B54B5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</w:tr>
      <w:tr w:rsidR="00496028" w:rsidTr="00086A63">
        <w:trPr>
          <w:trHeight w:hRule="exact" w:val="29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CA207B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4475</w:t>
            </w:r>
            <w:r w:rsidR="00187EF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086A63">
        <w:trPr>
          <w:trHeight w:hRule="exact" w:val="56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Дорожное хозяйство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дорожные фонды)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CA207B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086A63">
        <w:trPr>
          <w:trHeight w:hRule="exact" w:val="550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 w:rsidP="00150544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CA207B" w:rsidP="00150544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CA207B" w:rsidTr="00086A63">
        <w:trPr>
          <w:trHeight w:hRule="exact" w:val="85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Развитие транспортной системы   муниципального образования на 2026-2028 годы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jc w:val="center"/>
            </w:pPr>
            <w:r w:rsidRPr="003E32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CA207B" w:rsidTr="00086A63">
        <w:trPr>
          <w:trHeight w:hRule="exact" w:val="141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«Капитальный ремонт, ремонт и содержание автомобильных дорог местного значения в границах поселения, находящихся в муниципальной собственности»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jc w:val="center"/>
            </w:pPr>
            <w:r w:rsidRPr="003E32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086A63">
        <w:trPr>
          <w:trHeight w:hRule="exact" w:val="141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Капитальный ремонт, ремонт и содержание автомобильных дорог местного значения в границах поселения, находящихся в муниципальной собственности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782 00 10210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 w:rsidP="0015054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CA207B" w:rsidP="00150544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CA207B" w:rsidTr="00086A63">
        <w:trPr>
          <w:trHeight w:hRule="exact" w:val="239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Капитальный ремонт, ремонт и содержание автомобильных дорог местного значения в границах поселения, находящихся в муниципальной собственности за счет средств  дорожного фонда муниципального образования     (акцизы)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782 00 10211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jc w:val="center"/>
            </w:pPr>
            <w:r w:rsidRPr="00670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CA207B" w:rsidTr="00086A63">
        <w:trPr>
          <w:trHeight w:hRule="exact" w:val="100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Закупка товаров, работ и услуг для государственных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782 00 10211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 w:rsidP="00150544">
            <w:pPr>
              <w:jc w:val="center"/>
            </w:pPr>
            <w:r w:rsidRPr="00670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Default="00CA207B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086A63">
        <w:trPr>
          <w:trHeight w:hRule="exact" w:val="1423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«Комплекс процессных мероприятий «Развитие и обеспечение сохранности сети автомобильных дорог Саратовской области»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 w:rsidP="00150544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 w:rsidP="00150544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086A63">
        <w:trPr>
          <w:trHeight w:hRule="exact" w:val="1700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9Д017</w:t>
            </w:r>
          </w:p>
          <w:p w:rsidR="00496028" w:rsidRDefault="00496028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086A63">
        <w:trPr>
          <w:trHeight w:hRule="exact" w:val="100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9Д017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086A63">
        <w:trPr>
          <w:trHeight w:hRule="exact" w:val="36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516023">
            <w:pPr>
              <w:widowControl w:val="0"/>
              <w:jc w:val="center"/>
              <w:rPr>
                <w:b/>
              </w:rPr>
            </w:pPr>
            <w:r w:rsidRPr="0015054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143</w:t>
            </w:r>
            <w:r w:rsidR="00903E76" w:rsidRPr="0015054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CA207B" w:rsidTr="00086A63">
        <w:trPr>
          <w:trHeight w:hRule="exact" w:val="36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426E8F" w:rsidRDefault="00CA207B" w:rsidP="00660A0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26E8F">
              <w:rPr>
                <w:rFonts w:ascii="Times New Roman" w:hAnsi="Times New Roman"/>
                <w:b/>
                <w:sz w:val="24"/>
                <w:szCs w:val="24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426E8F" w:rsidRDefault="00CA207B" w:rsidP="00660A0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E8F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426E8F" w:rsidRDefault="00CA207B" w:rsidP="00660A0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E8F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426E8F" w:rsidRDefault="00CA207B" w:rsidP="00660A0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426E8F" w:rsidRDefault="00CA207B" w:rsidP="00660A0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CA207B" w:rsidRDefault="00CA207B" w:rsidP="00660A0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07B"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07B" w:rsidTr="00086A63">
        <w:trPr>
          <w:trHeight w:hRule="exact" w:val="648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Программа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07B" w:rsidTr="00086A63">
        <w:trPr>
          <w:trHeight w:hRule="exact" w:val="156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населения доступным жильем и развитие жилищной коммунальной инфраструктуры муниципального образования на 2024-2027 годы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CA207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720 00 00000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07B" w:rsidTr="00086A63">
        <w:trPr>
          <w:trHeight w:hRule="exact" w:val="127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 xml:space="preserve">подпрограмма «Обеспечение населения муниципального образования водой </w:t>
            </w:r>
            <w:proofErr w:type="spellStart"/>
            <w:r w:rsidRPr="00F14EA6">
              <w:rPr>
                <w:rFonts w:ascii="Times New Roman" w:hAnsi="Times New Roman"/>
                <w:sz w:val="24"/>
                <w:szCs w:val="24"/>
              </w:rPr>
              <w:t>питьево-хозяйственного</w:t>
            </w:r>
            <w:proofErr w:type="spellEnd"/>
            <w:r w:rsidRPr="00F14EA6">
              <w:rPr>
                <w:rFonts w:ascii="Times New Roman" w:hAnsi="Times New Roman"/>
                <w:sz w:val="24"/>
                <w:szCs w:val="24"/>
              </w:rPr>
              <w:t xml:space="preserve"> назначения 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CA207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EA6">
              <w:rPr>
                <w:rFonts w:ascii="Times New Roman" w:hAnsi="Times New Roman"/>
                <w:sz w:val="24"/>
                <w:szCs w:val="24"/>
              </w:rPr>
              <w:t>726 00 00000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14EA6" w:rsidRDefault="00CA207B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8C1A1A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07B" w:rsidTr="00086A63">
        <w:trPr>
          <w:trHeight w:hRule="exact" w:val="100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C5806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«Обеспечение населения муниципального образования водой </w:t>
            </w:r>
            <w:proofErr w:type="spellStart"/>
            <w:r w:rsidRPr="00FC5806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питьево-хозяйственного</w:t>
            </w:r>
            <w:proofErr w:type="spellEnd"/>
            <w:r w:rsidRPr="00FC5806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назначения»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726 00 01100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35044" w:rsidRDefault="00387D30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600</w:t>
            </w:r>
            <w:r w:rsidR="00CA207B" w:rsidRPr="00F35044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07B" w:rsidTr="00086A63">
        <w:trPr>
          <w:trHeight w:hRule="exact" w:val="992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C5806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726 00 01100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35044" w:rsidRDefault="00387D30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600</w:t>
            </w:r>
            <w:r w:rsidR="00CA207B" w:rsidRPr="00F35044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C5806" w:rsidRDefault="00CA207B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07B" w:rsidRPr="00FC5806" w:rsidRDefault="00CA207B" w:rsidP="00387D30">
            <w:pPr>
              <w:widowControl w:val="0"/>
              <w:spacing w:after="0" w:line="260" w:lineRule="exact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D61E1D" w:rsidTr="00086A63">
        <w:trPr>
          <w:trHeight w:hRule="exact" w:val="42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A207B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07B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Pr="004A4E5A" w:rsidRDefault="00D61E1D" w:rsidP="005D270A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83</w:t>
            </w:r>
            <w:r w:rsidR="00E40BD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jc w:val="center"/>
              <w:rPr>
                <w:b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Pr="00CA207B" w:rsidRDefault="00D61E1D">
            <w:pPr>
              <w:widowControl w:val="0"/>
              <w:jc w:val="center"/>
              <w:rPr>
                <w:b/>
              </w:rPr>
            </w:pPr>
            <w:r w:rsidRPr="00CA207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D61E1D" w:rsidTr="00086A63">
        <w:trPr>
          <w:trHeight w:hRule="exact" w:val="70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 w:rsidP="005D270A">
            <w:pPr>
              <w:jc w:val="center"/>
            </w:pPr>
            <w:r w:rsidRPr="002A45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D61E1D" w:rsidTr="00086A63">
        <w:trPr>
          <w:trHeight w:hRule="exact" w:val="98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Благоустройство на территории муниципального образования до 2024 года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 w:rsidP="005D270A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D61E1D" w:rsidTr="00086A63">
        <w:trPr>
          <w:trHeight w:hRule="exact" w:val="504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«Уличное освещение»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 w:rsidP="005D270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308,7</w:t>
            </w:r>
          </w:p>
        </w:tc>
      </w:tr>
      <w:tr w:rsidR="00D61E1D" w:rsidTr="00086A63">
        <w:trPr>
          <w:trHeight w:hRule="exact" w:val="100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 w:rsidP="005D270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308,7</w:t>
            </w:r>
          </w:p>
        </w:tc>
      </w:tr>
      <w:tr w:rsidR="00D61E1D" w:rsidTr="00086A63">
        <w:trPr>
          <w:trHeight w:hRule="exact" w:val="100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 Развитие благоустройства на территории муниципального образования»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E40BDB" w:rsidP="005D270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536</w:t>
            </w:r>
            <w:r w:rsidR="00D61E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225,1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173,2</w:t>
            </w:r>
          </w:p>
        </w:tc>
      </w:tr>
      <w:tr w:rsidR="00D61E1D" w:rsidTr="00086A63">
        <w:trPr>
          <w:trHeight w:hRule="exact" w:val="1007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E40BDB" w:rsidP="005D270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225,1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173,2</w:t>
            </w:r>
          </w:p>
        </w:tc>
      </w:tr>
      <w:tr w:rsidR="00496028" w:rsidTr="00086A63">
        <w:trPr>
          <w:trHeight w:hRule="exact" w:val="42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787683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38,4</w:t>
            </w:r>
          </w:p>
        </w:tc>
      </w:tr>
      <w:tr w:rsidR="00787683" w:rsidTr="00086A63">
        <w:trPr>
          <w:trHeight w:hRule="exact" w:val="42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Пенсионное обеспечение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787683" w:rsidTr="00086A63">
        <w:trPr>
          <w:trHeight w:hRule="exact" w:val="705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Программа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787683" w:rsidTr="00086A63">
        <w:trPr>
          <w:trHeight w:hRule="exact" w:val="95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Социальная поддержка и социальное обслуживание муниципального образования до 2028 года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787683" w:rsidTr="00086A63">
        <w:trPr>
          <w:trHeight w:hRule="exact" w:val="690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 Социальная поддержка граждан»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787683" w:rsidTr="00086A63">
        <w:trPr>
          <w:trHeight w:hRule="exact" w:val="60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Доплата к пенсиям муниципальным служащим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802 01 01117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787683" w:rsidTr="00086A63">
        <w:trPr>
          <w:trHeight w:hRule="exact" w:val="569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802 01 01117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683" w:rsidRDefault="00787683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</w:tr>
      <w:tr w:rsidR="00496028" w:rsidTr="00086A63">
        <w:trPr>
          <w:trHeight w:hRule="exact" w:val="27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Всего расходов: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D6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10002</w:t>
            </w:r>
            <w:r w:rsidR="00387D3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5803,6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5964,9</w:t>
            </w:r>
          </w:p>
        </w:tc>
      </w:tr>
    </w:tbl>
    <w:p w:rsidR="00496028" w:rsidRDefault="00496028" w:rsidP="00187EF9">
      <w:pPr>
        <w:pStyle w:val="30"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4"/>
          <w:lang w:bidi="ru-RU"/>
        </w:rPr>
      </w:pP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Приложение № 4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к Решению Совета Антоновского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муниципального образования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Ершовского района Саратовской области</w:t>
      </w:r>
    </w:p>
    <w:p w:rsidR="00496028" w:rsidRDefault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«О бюджете Антоновского муниципального</w:t>
      </w:r>
    </w:p>
    <w:p w:rsidR="00496028" w:rsidRDefault="00187EF9">
      <w:pPr>
        <w:pStyle w:val="30"/>
        <w:shd w:val="clear" w:color="auto" w:fill="auto"/>
        <w:tabs>
          <w:tab w:val="left" w:leader="underscore" w:pos="3841"/>
          <w:tab w:val="left" w:leader="underscore" w:pos="7723"/>
        </w:tabs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 xml:space="preserve"> образования Ершовского района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Саратовской области на 2026 год</w:t>
      </w:r>
    </w:p>
    <w:p w:rsidR="00496028" w:rsidRDefault="00187EF9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и на плановый период 2027 и 2028 годов»</w:t>
      </w:r>
    </w:p>
    <w:p w:rsidR="00496028" w:rsidRDefault="00496028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sz w:val="24"/>
          <w:szCs w:val="24"/>
          <w:lang w:bidi="ru-RU"/>
        </w:rPr>
      </w:pPr>
    </w:p>
    <w:p w:rsidR="00496028" w:rsidRDefault="00187EF9">
      <w:pPr>
        <w:pStyle w:val="30"/>
        <w:shd w:val="clear" w:color="auto" w:fill="auto"/>
        <w:spacing w:after="0" w:line="240" w:lineRule="auto"/>
        <w:ind w:left="737"/>
        <w:rPr>
          <w:b w:val="0"/>
          <w:sz w:val="24"/>
          <w:szCs w:val="24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>
        <w:rPr>
          <w:color w:val="000000"/>
          <w:sz w:val="24"/>
          <w:szCs w:val="24"/>
          <w:lang w:bidi="ru-RU"/>
        </w:rPr>
        <w:t>непрограммным</w:t>
      </w:r>
      <w:proofErr w:type="spellEnd"/>
      <w:r>
        <w:rPr>
          <w:color w:val="000000"/>
          <w:sz w:val="24"/>
          <w:szCs w:val="24"/>
          <w:lang w:bidi="ru-RU"/>
        </w:rPr>
        <w:t xml:space="preserve"> направлениям деятельности,  группам видов расходов классификации расходов бюджета </w:t>
      </w:r>
      <w:r>
        <w:rPr>
          <w:color w:val="000000"/>
          <w:sz w:val="24"/>
          <w:szCs w:val="24"/>
          <w:lang w:bidi="ru-RU"/>
        </w:rPr>
        <w:tab/>
        <w:t>Антоновского муниципального образования Ершовского района Саратовской области на 2026 год и плановый период 2027и 2028 годов.</w:t>
      </w:r>
      <w:proofErr w:type="gramEnd"/>
    </w:p>
    <w:p w:rsidR="00496028" w:rsidRDefault="00187EF9">
      <w:pPr>
        <w:pStyle w:val="30"/>
        <w:shd w:val="clear" w:color="auto" w:fill="auto"/>
        <w:tabs>
          <w:tab w:val="left" w:leader="underscore" w:pos="9180"/>
        </w:tabs>
        <w:spacing w:after="0" w:line="240" w:lineRule="auto"/>
        <w:ind w:left="420"/>
        <w:jc w:val="right"/>
        <w:rPr>
          <w:rStyle w:val="2614pt"/>
          <w:b w:val="0"/>
          <w:i w:val="0"/>
        </w:rPr>
      </w:pPr>
      <w:r>
        <w:rPr>
          <w:rStyle w:val="2614pt"/>
          <w:b w:val="0"/>
          <w:sz w:val="24"/>
          <w:szCs w:val="24"/>
        </w:rPr>
        <w:t>(тыс. рублей</w:t>
      </w:r>
      <w:r>
        <w:rPr>
          <w:rStyle w:val="2614pt"/>
          <w:b w:val="0"/>
        </w:rPr>
        <w:t>)</w:t>
      </w:r>
    </w:p>
    <w:tbl>
      <w:tblPr>
        <w:tblW w:w="10774" w:type="dxa"/>
        <w:tblInd w:w="-488" w:type="dxa"/>
        <w:tblLayout w:type="fixed"/>
        <w:tblLook w:val="0000"/>
      </w:tblPr>
      <w:tblGrid>
        <w:gridCol w:w="4537"/>
        <w:gridCol w:w="1843"/>
        <w:gridCol w:w="851"/>
        <w:gridCol w:w="1133"/>
        <w:gridCol w:w="1418"/>
        <w:gridCol w:w="992"/>
      </w:tblGrid>
      <w:tr w:rsidR="00496028" w:rsidTr="00387D30">
        <w:trPr>
          <w:trHeight w:val="82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Целевая</w:t>
            </w:r>
          </w:p>
          <w:p w:rsidR="00496028" w:rsidRDefault="00187EF9">
            <w:pPr>
              <w:widowControl w:val="0"/>
              <w:spacing w:after="0" w:line="240" w:lineRule="auto"/>
              <w:ind w:left="-108" w:right="-173"/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Вид</w:t>
            </w:r>
          </w:p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расходов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2027 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2028    год</w:t>
            </w:r>
          </w:p>
        </w:tc>
      </w:tr>
      <w:tr w:rsidR="00496028" w:rsidTr="00387D30">
        <w:trPr>
          <w:trHeight w:val="68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tabs>
                <w:tab w:val="left" w:pos="300"/>
              </w:tabs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tabs>
                <w:tab w:val="left" w:pos="255"/>
              </w:tabs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028" w:rsidTr="00387D30">
        <w:trPr>
          <w:trHeight w:val="844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Развитие муниципального управления муниципального образования до 2024 года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spacing w:val="-8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pacing w:val="-8"/>
                <w:kern w:val="2"/>
                <w:sz w:val="24"/>
                <w:szCs w:val="24"/>
                <w:lang w:eastAsia="ar-SA"/>
              </w:rPr>
              <w:t>770 00 00000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ind w:left="-576" w:firstLine="391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3,0</w:t>
            </w:r>
          </w:p>
        </w:tc>
      </w:tr>
      <w:tr w:rsidR="00496028" w:rsidTr="00387D30">
        <w:trPr>
          <w:trHeight w:val="946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подпрограмма «Управление муниципальными финансами в муниципальном образовании»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  <w:t>773 01 00000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</w:tr>
      <w:tr w:rsidR="00496028" w:rsidTr="00387D30">
        <w:trPr>
          <w:trHeight w:val="303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Управление резервными средствами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  <w:t>773 01 00001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Средства, выделяемые из резервного фонда администрации муниципального образования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  <w:t>773 01 00001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</w:tr>
      <w:tr w:rsidR="00496028" w:rsidTr="00387D30">
        <w:trPr>
          <w:trHeight w:val="352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8"/>
                <w:kern w:val="2"/>
                <w:sz w:val="24"/>
                <w:szCs w:val="24"/>
                <w:lang w:eastAsia="ar-SA"/>
              </w:rPr>
              <w:t>773 01 00001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3,0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pStyle w:val="21"/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транспортной системы на территории муниципального образования на 2026-2028 годы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  <w:r w:rsidR="00387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387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387D30" w:rsidP="00387D30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4475</w:t>
            </w:r>
            <w:r w:rsidR="00187EF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pStyle w:val="21"/>
              <w:widowControl w:val="0"/>
              <w:snapToGri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«Капитальный ремонт, ремонт и содержание автомобильных дорог местного значения в границах поселения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782 00 00000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387D3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4475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387D30">
        <w:trPr>
          <w:trHeight w:val="1556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ремонт, ремонт и содержание автомобильных дорог местного значения в границах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находящихся в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муниципальной собственности за счет средств дорожного фонда муниципального образования (акцизы)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782 00 10210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387D30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</w:t>
            </w:r>
            <w:r w:rsidR="00187E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387D30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87D30" w:rsidRDefault="00387D3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ремонт, ремонт и содержание автомобильных дорог местного значения в границах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находящихся в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собственности за счет средств дорожного фонда муниципального образования (акцизы)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87D30" w:rsidRDefault="00387D30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782 00 10211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87D30" w:rsidRDefault="00387D30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D30" w:rsidRDefault="00387D30" w:rsidP="00387D30">
            <w:pPr>
              <w:jc w:val="center"/>
            </w:pPr>
            <w:r w:rsidRPr="00072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D30" w:rsidRDefault="00387D30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D30" w:rsidRDefault="00387D30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387D30" w:rsidTr="00387D30">
        <w:trPr>
          <w:trHeight w:val="944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87D30" w:rsidRDefault="00387D3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87D30" w:rsidRDefault="00387D30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782 00 10211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87D30" w:rsidRDefault="00387D30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D30" w:rsidRDefault="00387D30" w:rsidP="00387D30">
            <w:pPr>
              <w:jc w:val="center"/>
            </w:pPr>
            <w:r w:rsidRPr="000722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1952,1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D30" w:rsidRDefault="00387D30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D30" w:rsidRDefault="00387D30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1426,2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Мероприятие «Комплекс процессных мероприятий «Развитие и обеспечение сохранности сети автомобильных дорог Саратовской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782</w:t>
            </w:r>
            <w:r w:rsidR="00387D3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</w:t>
            </w:r>
            <w:r w:rsidR="00387D3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 w:rsidP="00387D3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Style w:val="fontstyle0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 w:rsidP="00387D3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9Д017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 w:rsidP="00387D3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 w:rsidP="00387D3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782 01 9Д017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 w:rsidP="00387D3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496028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7A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086A63" w:rsidRDefault="00CA27AD" w:rsidP="00660A0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086A63">
              <w:rPr>
                <w:rFonts w:ascii="Times New Roman" w:hAnsi="Times New Roman"/>
                <w:b/>
                <w:sz w:val="24"/>
                <w:szCs w:val="24"/>
              </w:rPr>
              <w:t>Обеспечение населения доступным жильем и развитие жилищной коммунальной инфраструктуры муниципального образования на 2024-2027 годы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086A63" w:rsidRDefault="00CA27AD" w:rsidP="00660A0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A63">
              <w:rPr>
                <w:rFonts w:ascii="Times New Roman" w:hAnsi="Times New Roman"/>
                <w:b/>
                <w:sz w:val="24"/>
                <w:szCs w:val="24"/>
              </w:rPr>
              <w:t>720 00 00000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086A63" w:rsidRDefault="00CA27AD" w:rsidP="00660A0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086A63" w:rsidRDefault="00CA27AD" w:rsidP="00CA27A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A63"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086A63" w:rsidRDefault="00CA27AD" w:rsidP="00660A07">
            <w:pPr>
              <w:spacing w:after="0" w:line="260" w:lineRule="exact"/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086A63" w:rsidRDefault="00CA27AD" w:rsidP="00660A07">
            <w:pPr>
              <w:spacing w:after="0" w:line="260" w:lineRule="exact"/>
              <w:jc w:val="center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7A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CA27AD" w:rsidRDefault="00CA27AD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7AD">
              <w:rPr>
                <w:rFonts w:ascii="Times New Roman" w:hAnsi="Times New Roman"/>
                <w:sz w:val="24"/>
                <w:szCs w:val="24"/>
              </w:rPr>
              <w:t xml:space="preserve">подпрограмма «Обеспечение населения муниципального образования водой </w:t>
            </w:r>
            <w:proofErr w:type="spellStart"/>
            <w:r w:rsidRPr="00CA27AD">
              <w:rPr>
                <w:rFonts w:ascii="Times New Roman" w:hAnsi="Times New Roman"/>
                <w:sz w:val="24"/>
                <w:szCs w:val="24"/>
              </w:rPr>
              <w:t>питьево-хозяйственного</w:t>
            </w:r>
            <w:proofErr w:type="spellEnd"/>
            <w:r w:rsidRPr="00CA27AD">
              <w:rPr>
                <w:rFonts w:ascii="Times New Roman" w:hAnsi="Times New Roman"/>
                <w:sz w:val="24"/>
                <w:szCs w:val="24"/>
              </w:rPr>
              <w:t xml:space="preserve"> назначения 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CA27AD" w:rsidRDefault="00CA27AD" w:rsidP="00660A0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AD">
              <w:rPr>
                <w:rFonts w:ascii="Times New Roman" w:hAnsi="Times New Roman"/>
                <w:sz w:val="24"/>
                <w:szCs w:val="24"/>
              </w:rPr>
              <w:t>720 00 00000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CA27AD" w:rsidRDefault="00CA27AD" w:rsidP="00660A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Default="00CA27AD" w:rsidP="00CA27AD">
            <w:pPr>
              <w:jc w:val="center"/>
            </w:pPr>
            <w:r w:rsidRPr="00B57B9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CA27AD" w:rsidRDefault="00CA27AD" w:rsidP="00660A07">
            <w:pPr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CA27AD" w:rsidRDefault="00CA27AD" w:rsidP="00660A07">
            <w:pPr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7A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CA27AD" w:rsidRDefault="00CA27AD" w:rsidP="00660A07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A27AD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«Обеспечение населения муниципального образования водой </w:t>
            </w:r>
            <w:proofErr w:type="spellStart"/>
            <w:r w:rsidRPr="00CA27AD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питьево-хозяйственного</w:t>
            </w:r>
            <w:proofErr w:type="spellEnd"/>
            <w:r w:rsidRPr="00CA27AD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назначения»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CA27AD" w:rsidRDefault="00CA27AD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CA27AD">
              <w:rPr>
                <w:rFonts w:ascii="Times New Roman" w:eastAsia="Calibri" w:hAnsi="Times New Roman" w:cs="Calibri"/>
                <w:sz w:val="24"/>
                <w:szCs w:val="24"/>
              </w:rPr>
              <w:t>726 00 01100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CA27AD" w:rsidRDefault="00CA27AD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Default="00CA27AD" w:rsidP="00CA27AD">
            <w:pPr>
              <w:jc w:val="center"/>
            </w:pPr>
            <w:r w:rsidRPr="00B57B9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CA27AD" w:rsidRDefault="00CA27AD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CA27AD" w:rsidRDefault="00CA27AD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CA27A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FC5806" w:rsidRDefault="00CA27AD" w:rsidP="00660A07">
            <w:pPr>
              <w:widowControl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C5806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FC5806" w:rsidRDefault="00CA27AD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726 00 01100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27AD" w:rsidRPr="00FC5806" w:rsidRDefault="00CA27AD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FC5806">
              <w:rPr>
                <w:rFonts w:ascii="Times New Roman" w:eastAsia="Calibri" w:hAnsi="Times New Roman" w:cs="Calibri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FC5806" w:rsidRDefault="00CA27AD" w:rsidP="00CA27AD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0</w:t>
            </w: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FC5806" w:rsidRDefault="00CA27AD" w:rsidP="00660A07">
            <w:pPr>
              <w:widowControl w:val="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AD" w:rsidRPr="00FC5806" w:rsidRDefault="00CA27AD" w:rsidP="00660A07">
            <w:pPr>
              <w:widowControl w:val="0"/>
              <w:spacing w:after="0" w:line="260" w:lineRule="exact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787683" w:rsidTr="00387D30">
        <w:trPr>
          <w:trHeight w:val="1209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Социальная поддержка и социальное обслуживание граждан  муниципального образования  до 2028года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800 00 00000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 w:rsidP="00787683">
            <w:pPr>
              <w:jc w:val="center"/>
            </w:pPr>
            <w:r w:rsidRPr="00515229">
              <w:rPr>
                <w:rFonts w:ascii="Times New Roman" w:hAnsi="Times New Roman"/>
                <w:b/>
                <w:sz w:val="24"/>
                <w:szCs w:val="24"/>
              </w:rPr>
              <w:t>120,1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38,4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38,4</w:t>
            </w:r>
          </w:p>
        </w:tc>
      </w:tr>
      <w:tr w:rsidR="00787683" w:rsidTr="00387D30">
        <w:trPr>
          <w:trHeight w:val="578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подпрограмма «Социальная поддержка граждан»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802 01 00000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38,4</w:t>
            </w:r>
          </w:p>
        </w:tc>
      </w:tr>
      <w:tr w:rsidR="00787683" w:rsidTr="00387D30">
        <w:trPr>
          <w:trHeight w:val="576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Доплата к пенсиям муниципальным служащим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802 00 01117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38,4</w:t>
            </w:r>
          </w:p>
        </w:tc>
      </w:tr>
      <w:tr w:rsidR="00787683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Социальное обеспечение и иные выплаты  населению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802 00 01117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87683" w:rsidRDefault="00787683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Pr="00787683" w:rsidRDefault="00787683" w:rsidP="00787683">
            <w:pPr>
              <w:jc w:val="center"/>
            </w:pPr>
            <w:r w:rsidRPr="00787683">
              <w:rPr>
                <w:rFonts w:ascii="Times New Roman" w:hAnsi="Times New Roman"/>
                <w:sz w:val="24"/>
                <w:szCs w:val="24"/>
              </w:rPr>
              <w:t>120,1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683" w:rsidRDefault="00787683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38,4</w:t>
            </w:r>
          </w:p>
        </w:tc>
      </w:tr>
      <w:tr w:rsidR="00D61E1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Благоустройство территории муниципального образования  на 2026-2028 годы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840 00 00000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4A4E5A" w:rsidRDefault="00D61E1D" w:rsidP="005D270A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83</w:t>
            </w:r>
            <w:r w:rsidR="00E40BD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0</w:t>
            </w:r>
            <w:r w:rsidRPr="004A4E5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E40BD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533,9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481,9</w:t>
            </w:r>
          </w:p>
        </w:tc>
      </w:tr>
      <w:tr w:rsidR="00D61E1D" w:rsidTr="00387D30">
        <w:trPr>
          <w:trHeight w:val="246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подпрограмма «Уличное освещение»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840 00 01111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F12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294,0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308,7</w:t>
            </w:r>
          </w:p>
        </w:tc>
      </w:tr>
      <w:tr w:rsidR="00D61E1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840 00 01111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F12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294,0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308,7</w:t>
            </w:r>
          </w:p>
        </w:tc>
      </w:tr>
      <w:tr w:rsidR="00D61E1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подпрограмма « Развитие благоустройства на территории муниципального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E40BDB" w:rsidP="005D270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536,6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225,1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173,2</w:t>
            </w:r>
          </w:p>
        </w:tc>
      </w:tr>
      <w:tr w:rsidR="00D61E1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840 00 01113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E40BDB" w:rsidP="005D270A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536</w:t>
            </w:r>
            <w:r w:rsidR="00D61E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225,1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173,2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Выполнение функций органами местного самоуправления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410 00 00000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028" w:rsidRDefault="00374907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5054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3695,9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3549,3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3694,5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деятельности представительного органа  местного самоуправления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 w:rsidP="00CA27AD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411 00 00000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обеспечение деятельности главы  муниципального образования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 w:rsidP="00CA27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411 00 02000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 w:rsidP="00CA27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411 00 02000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1525,7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1586,8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1650,3</w:t>
            </w:r>
          </w:p>
        </w:tc>
      </w:tr>
      <w:tr w:rsidR="00D61E1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деятельности органов исполнительной власти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 w:rsidP="00CA27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</w:t>
            </w:r>
            <w:r w:rsidR="00E40B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70,2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1985,4</w:t>
            </w:r>
          </w:p>
        </w:tc>
      </w:tr>
      <w:tr w:rsidR="00D61E1D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обеспечение функций центрального аппарата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 w:rsidP="00CA27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61E1D" w:rsidRDefault="00D61E1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E40BDB" w:rsidP="005D27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2169,1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1905,1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1984,3</w:t>
            </w:r>
          </w:p>
        </w:tc>
      </w:tr>
      <w:tr w:rsidR="00516023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516023" w:rsidRDefault="00516023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16023" w:rsidRDefault="00516023" w:rsidP="00CA27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16023" w:rsidRDefault="005160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023" w:rsidRPr="0021491F" w:rsidRDefault="00516023" w:rsidP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1832</w:t>
            </w: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1626,4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1691,5</w:t>
            </w:r>
          </w:p>
        </w:tc>
      </w:tr>
      <w:tr w:rsidR="00516023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516023" w:rsidRDefault="00516023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16023" w:rsidRDefault="005160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16023" w:rsidRDefault="005160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023" w:rsidRPr="0021491F" w:rsidRDefault="00516023" w:rsidP="00AC7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333</w:t>
            </w: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E40B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275,9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023" w:rsidRDefault="00516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290,0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413 00 02200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7876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2,8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Уплата земельного налога, налога на имущество  и транспортного налога органами местного самоуправления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413 00 06100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</w:tr>
      <w:tr w:rsidR="00496028" w:rsidTr="00387D30">
        <w:trPr>
          <w:trHeight w:val="543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413 00 06100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1,1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Предоставление межбюджетных трансфертов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Pr="00656F7C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56F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Pr="00656F7C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56F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Pr="00656F7C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56F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Предоставление межбюджетных трансфертов из бюджетов поселений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соответствии с заключёнными соглашениями в части формирования и исполнения бюджетов поселений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961 00 03010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Межбюджетные трансферты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 w:rsidP="00CA27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961 00 03010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50,3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58,8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переданных полномочий  РФ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900 00 00000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Осуществление переданных полномочий  РФ за счет субвенций из федерального бюджета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387D30">
        <w:trPr>
          <w:trHeight w:val="1274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90 2 00 51180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227,1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320,9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Pr="0021491F" w:rsidRDefault="00187E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Pr="0021491F" w:rsidRDefault="00187EF9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902 00 51180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Pr="0021491F" w:rsidRDefault="00187EF9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226,1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251,8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319,9</w:t>
            </w:r>
          </w:p>
        </w:tc>
      </w:tr>
      <w:tr w:rsidR="00086A63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086A63" w:rsidRPr="0021491F" w:rsidRDefault="00086A6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Закупка,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086A63" w:rsidRPr="0021491F" w:rsidRDefault="00086A63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902 00 51180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086A63" w:rsidRPr="0021491F" w:rsidRDefault="00086A63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200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A63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A63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A63" w:rsidRPr="0021491F" w:rsidRDefault="00086A63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149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1,0</w:t>
            </w:r>
          </w:p>
        </w:tc>
      </w:tr>
      <w:tr w:rsidR="00496028" w:rsidTr="00387D30">
        <w:trPr>
          <w:trHeight w:val="7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187EF9">
            <w:pPr>
              <w:pStyle w:val="21"/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расходов: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96028" w:rsidRDefault="00496028">
            <w:pPr>
              <w:pStyle w:val="21"/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D6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1000</w:t>
            </w:r>
            <w:r w:rsidR="00CA27A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2,1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5803,6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28" w:rsidRDefault="00187E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5964,9</w:t>
            </w:r>
          </w:p>
        </w:tc>
      </w:tr>
    </w:tbl>
    <w:p w:rsidR="00D61E1D" w:rsidRDefault="00D61E1D" w:rsidP="00D61E1D">
      <w:pPr>
        <w:pStyle w:val="Style2"/>
        <w:widowControl/>
        <w:spacing w:before="5" w:line="312" w:lineRule="exact"/>
        <w:jc w:val="both"/>
        <w:rPr>
          <w:rStyle w:val="FontStyle12"/>
          <w:sz w:val="28"/>
          <w:szCs w:val="28"/>
        </w:rPr>
      </w:pPr>
    </w:p>
    <w:p w:rsidR="00187EF9" w:rsidRPr="00FC5806" w:rsidRDefault="00187EF9" w:rsidP="00187EF9">
      <w:pPr>
        <w:pStyle w:val="Style2"/>
        <w:widowControl/>
        <w:spacing w:before="5" w:line="312" w:lineRule="exact"/>
        <w:ind w:firstLine="851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2. </w:t>
      </w:r>
      <w:proofErr w:type="gramStart"/>
      <w:r w:rsidRPr="00FC5806">
        <w:rPr>
          <w:rStyle w:val="FontStyle12"/>
          <w:sz w:val="28"/>
          <w:szCs w:val="28"/>
        </w:rPr>
        <w:t>Разместить</w:t>
      </w:r>
      <w:proofErr w:type="gramEnd"/>
      <w:r w:rsidRPr="00FC5806">
        <w:rPr>
          <w:rStyle w:val="FontStyle12"/>
          <w:sz w:val="28"/>
          <w:szCs w:val="28"/>
        </w:rPr>
        <w:t xml:space="preserve"> настоящее решение на официальном сайте администрации  Антоновского муниципального образования Ершовского </w:t>
      </w:r>
      <w:r w:rsidRPr="00FC5806">
        <w:rPr>
          <w:rStyle w:val="FontStyle13"/>
        </w:rPr>
        <w:t>муниципального</w:t>
      </w:r>
      <w:r w:rsidRPr="00FC5806">
        <w:rPr>
          <w:rStyle w:val="FontStyle12"/>
          <w:sz w:val="28"/>
          <w:szCs w:val="28"/>
        </w:rPr>
        <w:t xml:space="preserve"> района Саратовской области в сети Интернет.</w:t>
      </w:r>
    </w:p>
    <w:p w:rsidR="00187EF9" w:rsidRDefault="00187EF9" w:rsidP="00187EF9">
      <w:pPr>
        <w:pStyle w:val="Style2"/>
        <w:widowControl/>
        <w:spacing w:before="5" w:line="312" w:lineRule="exact"/>
        <w:ind w:firstLine="851"/>
        <w:jc w:val="both"/>
        <w:rPr>
          <w:rStyle w:val="FontStyle12"/>
          <w:sz w:val="28"/>
          <w:szCs w:val="28"/>
        </w:rPr>
      </w:pPr>
      <w:r w:rsidRPr="00FC5806">
        <w:rPr>
          <w:rStyle w:val="FontStyle12"/>
          <w:sz w:val="28"/>
          <w:szCs w:val="28"/>
        </w:rPr>
        <w:t>3. Настоящее решение вступает в силу со дня момента его официального опубликования.</w:t>
      </w:r>
    </w:p>
    <w:p w:rsidR="00187EF9" w:rsidRDefault="00187E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1E1D" w:rsidRPr="00D61E1D" w:rsidRDefault="00D61E1D" w:rsidP="00D6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1E1D">
        <w:rPr>
          <w:rFonts w:ascii="Times New Roman" w:hAnsi="Times New Roman"/>
          <w:sz w:val="28"/>
          <w:szCs w:val="28"/>
        </w:rPr>
        <w:t>И.о. главы по руководству деятельности</w:t>
      </w:r>
    </w:p>
    <w:p w:rsidR="00D61E1D" w:rsidRPr="00D61E1D" w:rsidRDefault="00D61E1D" w:rsidP="00D6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1E1D">
        <w:rPr>
          <w:rFonts w:ascii="Times New Roman" w:hAnsi="Times New Roman"/>
          <w:sz w:val="28"/>
          <w:szCs w:val="28"/>
        </w:rPr>
        <w:t>Совета Антоновского</w:t>
      </w:r>
    </w:p>
    <w:p w:rsidR="00D61E1D" w:rsidRPr="00D61E1D" w:rsidRDefault="00D61E1D" w:rsidP="00D61E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1E1D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D61E1D">
        <w:rPr>
          <w:rFonts w:ascii="Times New Roman" w:hAnsi="Times New Roman"/>
          <w:sz w:val="28"/>
          <w:szCs w:val="28"/>
        </w:rPr>
        <w:t>С.В. Скорик</w:t>
      </w:r>
    </w:p>
    <w:p w:rsidR="00496028" w:rsidRPr="00187EF9" w:rsidRDefault="00496028" w:rsidP="00D61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96028" w:rsidRPr="00187EF9" w:rsidSect="00150544">
      <w:pgSz w:w="11906" w:h="16838"/>
      <w:pgMar w:top="1021" w:right="707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auto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>
    <w:useFELayout/>
  </w:compat>
  <w:rsids>
    <w:rsidRoot w:val="00496028"/>
    <w:rsid w:val="00053965"/>
    <w:rsid w:val="00086A63"/>
    <w:rsid w:val="00150544"/>
    <w:rsid w:val="00187EF9"/>
    <w:rsid w:val="0021491F"/>
    <w:rsid w:val="0025322A"/>
    <w:rsid w:val="003328AA"/>
    <w:rsid w:val="00374907"/>
    <w:rsid w:val="00387D30"/>
    <w:rsid w:val="003A1B44"/>
    <w:rsid w:val="00496028"/>
    <w:rsid w:val="004A4E5A"/>
    <w:rsid w:val="00516023"/>
    <w:rsid w:val="005652D8"/>
    <w:rsid w:val="005D270A"/>
    <w:rsid w:val="00656F7C"/>
    <w:rsid w:val="00660A07"/>
    <w:rsid w:val="006C47AE"/>
    <w:rsid w:val="006D2877"/>
    <w:rsid w:val="00733ECB"/>
    <w:rsid w:val="00787683"/>
    <w:rsid w:val="008160C9"/>
    <w:rsid w:val="00856919"/>
    <w:rsid w:val="0087411E"/>
    <w:rsid w:val="008B54B5"/>
    <w:rsid w:val="00903E76"/>
    <w:rsid w:val="009B55A9"/>
    <w:rsid w:val="00A26DB5"/>
    <w:rsid w:val="00A50D65"/>
    <w:rsid w:val="00AC7D2A"/>
    <w:rsid w:val="00B157E4"/>
    <w:rsid w:val="00B17EA6"/>
    <w:rsid w:val="00BF5437"/>
    <w:rsid w:val="00C55B19"/>
    <w:rsid w:val="00C93A1A"/>
    <w:rsid w:val="00CA207B"/>
    <w:rsid w:val="00CA27AD"/>
    <w:rsid w:val="00D61E1D"/>
    <w:rsid w:val="00DA267A"/>
    <w:rsid w:val="00DD0C97"/>
    <w:rsid w:val="00E40BDB"/>
    <w:rsid w:val="00EC61A9"/>
    <w:rsid w:val="00F16D8B"/>
    <w:rsid w:val="00F2514B"/>
    <w:rsid w:val="00F75E9F"/>
    <w:rsid w:val="00F8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6">
    <w:name w:val="Heading 6"/>
    <w:basedOn w:val="a"/>
    <w:next w:val="a"/>
    <w:link w:val="6"/>
    <w:uiPriority w:val="99"/>
    <w:qFormat/>
    <w:rsid w:val="006E028C"/>
    <w:pPr>
      <w:keepNext/>
      <w:overflowPunct w:val="0"/>
      <w:spacing w:after="0" w:line="240" w:lineRule="auto"/>
      <w:ind w:left="5310"/>
      <w:textAlignment w:val="baseline"/>
      <w:outlineLvl w:val="5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4">
    <w:name w:val="Основной текст (4)_"/>
    <w:basedOn w:val="a0"/>
    <w:link w:val="40"/>
    <w:qFormat/>
    <w:locked/>
    <w:rsid w:val="00181EB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locked/>
    <w:rsid w:val="00181E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locked/>
    <w:rsid w:val="00181E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Не курсив"/>
    <w:basedOn w:val="2"/>
    <w:qFormat/>
    <w:rsid w:val="00181EBE"/>
    <w:rPr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614pt">
    <w:name w:val="Основной текст (26) + 14 pt;Не курсив"/>
    <w:basedOn w:val="a0"/>
    <w:qFormat/>
    <w:rsid w:val="00181EBE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Колонтитул (3)_"/>
    <w:basedOn w:val="a0"/>
    <w:link w:val="32"/>
    <w:qFormat/>
    <w:rsid w:val="00700DC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"/>
    <w:basedOn w:val="2"/>
    <w:qFormat/>
    <w:rsid w:val="00700DC1"/>
    <w:rPr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33">
    <w:name w:val="Основной текст (3) + Курсив"/>
    <w:basedOn w:val="3"/>
    <w:qFormat/>
    <w:rsid w:val="00700DC1"/>
    <w:rPr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qFormat/>
    <w:rsid w:val="00700D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CB294B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qFormat/>
    <w:locked/>
    <w:rsid w:val="00DC4B50"/>
    <w:rPr>
      <w:rFonts w:ascii="Calibri" w:eastAsia="Calibri" w:hAnsi="Calibri" w:cs="Times New Roman"/>
      <w:lang w:eastAsia="en-US"/>
    </w:rPr>
  </w:style>
  <w:style w:type="character" w:styleId="a9">
    <w:name w:val="Hyperlink"/>
    <w:uiPriority w:val="99"/>
    <w:rsid w:val="00E45D37"/>
    <w:rPr>
      <w:strike w:val="0"/>
      <w:dstrike w:val="0"/>
      <w:color w:val="068FAB"/>
      <w:u w:val="none"/>
      <w:effect w:val="none"/>
    </w:rPr>
  </w:style>
  <w:style w:type="character" w:customStyle="1" w:styleId="aa">
    <w:name w:val="Нижний колонтитул Знак"/>
    <w:basedOn w:val="a0"/>
    <w:link w:val="Footer"/>
    <w:uiPriority w:val="99"/>
    <w:qFormat/>
    <w:rsid w:val="00C53369"/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Заголовок 6 Знак"/>
    <w:basedOn w:val="a0"/>
    <w:link w:val="Heading6"/>
    <w:uiPriority w:val="99"/>
    <w:qFormat/>
    <w:rsid w:val="006E028C"/>
    <w:rPr>
      <w:rFonts w:ascii="Times New Roman" w:eastAsia="Times New Roman" w:hAnsi="Times New Roman" w:cs="Times New Roman"/>
      <w:sz w:val="28"/>
      <w:szCs w:val="26"/>
    </w:rPr>
  </w:style>
  <w:style w:type="character" w:customStyle="1" w:styleId="ab">
    <w:name w:val="Основной текст с отступом Знак"/>
    <w:basedOn w:val="a0"/>
    <w:link w:val="ac"/>
    <w:uiPriority w:val="99"/>
    <w:qFormat/>
    <w:rsid w:val="001A1F75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a0"/>
    <w:qFormat/>
    <w:rsid w:val="00E4564F"/>
    <w:rPr>
      <w:rFonts w:ascii="ArialMT" w:hAnsi="ArialMT"/>
      <w:b w:val="0"/>
      <w:bCs w:val="0"/>
      <w:i w:val="0"/>
      <w:iCs w:val="0"/>
      <w:color w:val="000000"/>
      <w:sz w:val="16"/>
      <w:szCs w:val="16"/>
    </w:rPr>
  </w:style>
  <w:style w:type="paragraph" w:customStyle="1" w:styleId="ad">
    <w:name w:val="Заголовок"/>
    <w:basedOn w:val="a"/>
    <w:next w:val="ae"/>
    <w:qFormat/>
    <w:rsid w:val="0049602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496028"/>
    <w:pPr>
      <w:spacing w:after="140"/>
    </w:pPr>
  </w:style>
  <w:style w:type="paragraph" w:styleId="af">
    <w:name w:val="List"/>
    <w:basedOn w:val="ae"/>
    <w:rsid w:val="0049602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9602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496028"/>
    <w:pPr>
      <w:suppressLineNumbers/>
    </w:pPr>
    <w:rPr>
      <w:rFonts w:ascii="PT Astra Serif" w:hAnsi="PT Astra Serif" w:cs="Noto Sans Devanagari"/>
    </w:rPr>
  </w:style>
  <w:style w:type="paragraph" w:customStyle="1" w:styleId="40">
    <w:name w:val="Основной текст (4)"/>
    <w:basedOn w:val="a"/>
    <w:link w:val="4"/>
    <w:qFormat/>
    <w:rsid w:val="00181EBE"/>
    <w:pPr>
      <w:widowControl w:val="0"/>
      <w:shd w:val="clear" w:color="auto" w:fill="FFFFFF"/>
      <w:spacing w:before="720" w:after="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qFormat/>
    <w:rsid w:val="00181EBE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181EBE"/>
    <w:pPr>
      <w:widowControl w:val="0"/>
      <w:shd w:val="clear" w:color="auto" w:fill="FFFFFF"/>
      <w:spacing w:before="180" w:after="180" w:line="0" w:lineRule="atLeast"/>
      <w:ind w:hanging="20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Колонтитул (3)"/>
    <w:basedOn w:val="a"/>
    <w:link w:val="31"/>
    <w:qFormat/>
    <w:rsid w:val="00700D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Без интервала2"/>
    <w:qFormat/>
    <w:rsid w:val="00700DC1"/>
    <w:rPr>
      <w:rFonts w:eastAsia="Calibri" w:cs="Calibri"/>
      <w:kern w:val="2"/>
      <w:lang w:eastAsia="ar-SA"/>
    </w:rPr>
  </w:style>
  <w:style w:type="paragraph" w:customStyle="1" w:styleId="a4">
    <w:name w:val="Подпись к таблице"/>
    <w:basedOn w:val="a"/>
    <w:link w:val="a3"/>
    <w:qFormat/>
    <w:rsid w:val="00700DC1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link w:val="a7"/>
    <w:uiPriority w:val="99"/>
    <w:qFormat/>
    <w:rsid w:val="00700DC1"/>
    <w:rPr>
      <w:rFonts w:eastAsia="Calibri" w:cs="Times New Roman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CB29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Текст документа"/>
    <w:basedOn w:val="a"/>
    <w:qFormat/>
    <w:rsid w:val="00B6593D"/>
    <w:pPr>
      <w:overflowPunct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Òåêñò äîêóìåíòà"/>
    <w:basedOn w:val="a"/>
    <w:uiPriority w:val="99"/>
    <w:qFormat/>
    <w:rsid w:val="00E45D37"/>
    <w:pPr>
      <w:overflowPunct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qFormat/>
    <w:rsid w:val="00106473"/>
    <w:pPr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qFormat/>
    <w:rsid w:val="008D775E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qFormat/>
    <w:rsid w:val="008D775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af3">
    <w:name w:val="Колонтитул"/>
    <w:basedOn w:val="a"/>
    <w:qFormat/>
    <w:rsid w:val="00496028"/>
  </w:style>
  <w:style w:type="paragraph" w:customStyle="1" w:styleId="Footer">
    <w:name w:val="Footer"/>
    <w:basedOn w:val="a"/>
    <w:link w:val="aa"/>
    <w:uiPriority w:val="99"/>
    <w:unhideWhenUsed/>
    <w:rsid w:val="00C53369"/>
    <w:pPr>
      <w:tabs>
        <w:tab w:val="center" w:pos="4677"/>
        <w:tab w:val="right" w:pos="9355"/>
      </w:tabs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 Indent"/>
    <w:basedOn w:val="a"/>
    <w:link w:val="ab"/>
    <w:uiPriority w:val="99"/>
    <w:rsid w:val="001A1F75"/>
    <w:pPr>
      <w:overflowPunct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Содержимое врезки"/>
    <w:basedOn w:val="a"/>
    <w:qFormat/>
    <w:rsid w:val="00496028"/>
  </w:style>
  <w:style w:type="paragraph" w:styleId="af5">
    <w:name w:val="List Paragraph"/>
    <w:basedOn w:val="a"/>
    <w:uiPriority w:val="34"/>
    <w:qFormat/>
    <w:rsid w:val="00187EF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2">
    <w:name w:val="Font Style12"/>
    <w:basedOn w:val="a0"/>
    <w:uiPriority w:val="99"/>
    <w:qFormat/>
    <w:rsid w:val="00187EF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qFormat/>
    <w:rsid w:val="00187EF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qFormat/>
    <w:rsid w:val="00187E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D6D2-97FE-4D5E-A9F1-4C55F43C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2025-12-24T11:27:00Z</cp:lastPrinted>
  <dcterms:created xsi:type="dcterms:W3CDTF">2026-06-10T11:39:00Z</dcterms:created>
  <dcterms:modified xsi:type="dcterms:W3CDTF">2026-06-10T11:39:00Z</dcterms:modified>
  <dc:language>ru-RU</dc:language>
</cp:coreProperties>
</file>