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3E" w:rsidRDefault="00AF7A03" w:rsidP="00AF7A0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Theme="minorHAnsi" w:eastAsiaTheme="minorEastAsia" w:hAnsiTheme="minorHAnsi" w:cstheme="minorBidi"/>
          <w:lang w:eastAsia="ru-RU"/>
        </w:rPr>
        <w:t xml:space="preserve">                                                                          </w:t>
      </w:r>
      <w:r w:rsidR="00F450C0">
        <w:rPr>
          <w:rFonts w:ascii="Times New Roman" w:hAnsi="Times New Roman"/>
          <w:b/>
          <w:sz w:val="24"/>
          <w:szCs w:val="24"/>
        </w:rPr>
        <w:t xml:space="preserve">        </w:t>
      </w:r>
      <w:r w:rsidR="0088543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1500" cy="657225"/>
            <wp:effectExtent l="19050" t="0" r="0" b="0"/>
            <wp:docPr id="2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0C0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88543E" w:rsidRDefault="0088543E" w:rsidP="008854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8543E" w:rsidRDefault="0088543E" w:rsidP="008854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88543E" w:rsidRDefault="00986C1A" w:rsidP="008854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АНТОНОВСКОГО</w:t>
      </w:r>
      <w:r w:rsidR="0088543E">
        <w:rPr>
          <w:rFonts w:ascii="Times New Roman" w:hAnsi="Times New Roman"/>
          <w:b/>
          <w:sz w:val="24"/>
          <w:szCs w:val="24"/>
        </w:rPr>
        <w:t xml:space="preserve">  МУНИЦИПАЛЬНОГО ОБРАЗОВАНИЯ</w:t>
      </w:r>
    </w:p>
    <w:p w:rsidR="0088543E" w:rsidRDefault="0088543E" w:rsidP="008854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ЕРШОВСКОГО  РАЙОНА САРАТОВСКОЙ ОБЛАСТИ</w:t>
      </w:r>
    </w:p>
    <w:p w:rsidR="0088543E" w:rsidRDefault="0088543E" w:rsidP="0088543E">
      <w:pPr>
        <w:pStyle w:val="a3"/>
        <w:rPr>
          <w:rFonts w:ascii="Times New Roman" w:hAnsi="Times New Roman"/>
          <w:sz w:val="28"/>
          <w:szCs w:val="28"/>
        </w:rPr>
      </w:pPr>
    </w:p>
    <w:p w:rsidR="0088543E" w:rsidRDefault="00C35AA0" w:rsidP="0088543E">
      <w:pPr>
        <w:pStyle w:val="a3"/>
        <w:rPr>
          <w:rFonts w:ascii="Times New Roman" w:hAnsi="Times New Roman"/>
          <w:sz w:val="28"/>
          <w:szCs w:val="28"/>
        </w:rPr>
      </w:pPr>
      <w:r w:rsidRPr="00C35AA0">
        <w:pict>
          <v:line id="_x0000_s1027" style="position:absolute;z-index:251660288" from="4.05pt,2.25pt" to="463.05pt,2.25pt" strokeweight="4.5pt">
            <v:stroke linestyle="thickThin"/>
          </v:line>
        </w:pict>
      </w:r>
    </w:p>
    <w:p w:rsidR="0088543E" w:rsidRDefault="0088543E" w:rsidP="0088543E">
      <w:pPr>
        <w:pStyle w:val="a3"/>
        <w:rPr>
          <w:rFonts w:ascii="Times New Roman" w:hAnsi="Times New Roman"/>
          <w:i/>
          <w:sz w:val="28"/>
          <w:szCs w:val="28"/>
        </w:rPr>
      </w:pPr>
    </w:p>
    <w:p w:rsidR="0088543E" w:rsidRPr="00406757" w:rsidRDefault="0088543E" w:rsidP="008854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06757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406757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88543E" w:rsidRPr="00406757" w:rsidRDefault="0088543E" w:rsidP="0088543E">
      <w:pPr>
        <w:pStyle w:val="a3"/>
        <w:rPr>
          <w:rFonts w:ascii="Times New Roman" w:hAnsi="Times New Roman"/>
          <w:b/>
          <w:sz w:val="24"/>
          <w:szCs w:val="24"/>
        </w:rPr>
      </w:pPr>
      <w:r w:rsidRPr="00406757">
        <w:rPr>
          <w:rFonts w:ascii="Times New Roman" w:hAnsi="Times New Roman"/>
          <w:b/>
          <w:sz w:val="24"/>
          <w:szCs w:val="24"/>
        </w:rPr>
        <w:t xml:space="preserve">  </w:t>
      </w:r>
    </w:p>
    <w:p w:rsidR="0088543E" w:rsidRPr="00406757" w:rsidRDefault="0088543E" w:rsidP="0088543E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543E" w:rsidRPr="00406757" w:rsidRDefault="00545564" w:rsidP="0088543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82B7C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т</w:t>
      </w:r>
      <w:r w:rsidR="00A82B7C">
        <w:rPr>
          <w:rFonts w:ascii="Times New Roman" w:hAnsi="Times New Roman"/>
          <w:b/>
          <w:sz w:val="24"/>
          <w:szCs w:val="24"/>
        </w:rPr>
        <w:t xml:space="preserve"> 19.05.2025</w:t>
      </w:r>
      <w:r w:rsidR="009719C5">
        <w:rPr>
          <w:rFonts w:ascii="Times New Roman" w:hAnsi="Times New Roman"/>
          <w:b/>
          <w:sz w:val="24"/>
          <w:szCs w:val="24"/>
        </w:rPr>
        <w:t xml:space="preserve"> </w:t>
      </w:r>
      <w:r w:rsidR="0088543E" w:rsidRPr="00406757">
        <w:rPr>
          <w:rFonts w:ascii="Times New Roman" w:hAnsi="Times New Roman"/>
          <w:b/>
          <w:sz w:val="24"/>
          <w:szCs w:val="24"/>
        </w:rPr>
        <w:t xml:space="preserve"> года                                    </w:t>
      </w:r>
      <w:r w:rsidR="00986C1A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986C1A">
        <w:rPr>
          <w:rFonts w:ascii="Times New Roman" w:hAnsi="Times New Roman"/>
          <w:b/>
          <w:sz w:val="24"/>
          <w:szCs w:val="24"/>
        </w:rPr>
        <w:t xml:space="preserve">  №</w:t>
      </w:r>
      <w:r w:rsidR="009719C5">
        <w:rPr>
          <w:rFonts w:ascii="Times New Roman" w:hAnsi="Times New Roman"/>
          <w:b/>
          <w:sz w:val="24"/>
          <w:szCs w:val="24"/>
        </w:rPr>
        <w:t xml:space="preserve"> </w:t>
      </w:r>
      <w:r w:rsidR="00A82B7C">
        <w:rPr>
          <w:rFonts w:ascii="Times New Roman" w:hAnsi="Times New Roman"/>
          <w:b/>
          <w:sz w:val="24"/>
          <w:szCs w:val="24"/>
        </w:rPr>
        <w:t>28</w:t>
      </w:r>
      <w:r w:rsidR="00986C1A">
        <w:rPr>
          <w:rFonts w:ascii="Times New Roman" w:hAnsi="Times New Roman"/>
          <w:b/>
          <w:sz w:val="24"/>
          <w:szCs w:val="24"/>
        </w:rPr>
        <w:t xml:space="preserve"> </w:t>
      </w:r>
    </w:p>
    <w:p w:rsidR="0088543E" w:rsidRPr="00406757" w:rsidRDefault="0088543E" w:rsidP="0088543E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543E" w:rsidRPr="00406757" w:rsidRDefault="0088543E" w:rsidP="0088543E">
      <w:pPr>
        <w:pStyle w:val="a3"/>
        <w:rPr>
          <w:rFonts w:ascii="Times New Roman" w:hAnsi="Times New Roman"/>
          <w:b/>
          <w:sz w:val="24"/>
          <w:szCs w:val="24"/>
        </w:rPr>
      </w:pPr>
      <w:r w:rsidRPr="00406757">
        <w:rPr>
          <w:rFonts w:ascii="Times New Roman" w:hAnsi="Times New Roman"/>
          <w:b/>
          <w:sz w:val="24"/>
          <w:szCs w:val="24"/>
        </w:rPr>
        <w:t xml:space="preserve">   </w:t>
      </w:r>
      <w:r w:rsidR="007618B3">
        <w:rPr>
          <w:rFonts w:ascii="Times New Roman" w:hAnsi="Times New Roman"/>
          <w:b/>
          <w:sz w:val="24"/>
          <w:szCs w:val="24"/>
        </w:rPr>
        <w:t>«</w:t>
      </w:r>
      <w:r w:rsidRPr="00406757">
        <w:rPr>
          <w:rFonts w:ascii="Times New Roman" w:hAnsi="Times New Roman"/>
          <w:b/>
          <w:sz w:val="24"/>
          <w:szCs w:val="24"/>
        </w:rPr>
        <w:t xml:space="preserve">  Об утверждении отчета об исполнении</w:t>
      </w:r>
    </w:p>
    <w:p w:rsidR="0088543E" w:rsidRPr="00406757" w:rsidRDefault="00986C1A" w:rsidP="0088543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бюджета   Антонов</w:t>
      </w:r>
      <w:r w:rsidR="0088543E" w:rsidRPr="00406757">
        <w:rPr>
          <w:rFonts w:ascii="Times New Roman" w:hAnsi="Times New Roman"/>
          <w:b/>
          <w:sz w:val="24"/>
          <w:szCs w:val="24"/>
        </w:rPr>
        <w:t xml:space="preserve">ского  муниципального </w:t>
      </w:r>
    </w:p>
    <w:p w:rsidR="0088543E" w:rsidRPr="00406757" w:rsidRDefault="0088543E" w:rsidP="0088543E">
      <w:pPr>
        <w:pStyle w:val="a3"/>
        <w:rPr>
          <w:rFonts w:ascii="Times New Roman" w:hAnsi="Times New Roman"/>
          <w:b/>
          <w:sz w:val="24"/>
          <w:szCs w:val="24"/>
        </w:rPr>
      </w:pPr>
      <w:r w:rsidRPr="00406757">
        <w:rPr>
          <w:rFonts w:ascii="Times New Roman" w:hAnsi="Times New Roman"/>
          <w:b/>
          <w:sz w:val="24"/>
          <w:szCs w:val="24"/>
        </w:rPr>
        <w:t xml:space="preserve">образования  Ершовского района </w:t>
      </w:r>
      <w:proofErr w:type="gramStart"/>
      <w:r w:rsidRPr="00406757">
        <w:rPr>
          <w:rFonts w:ascii="Times New Roman" w:hAnsi="Times New Roman"/>
          <w:b/>
          <w:sz w:val="24"/>
          <w:szCs w:val="24"/>
        </w:rPr>
        <w:t>Саратовской</w:t>
      </w:r>
      <w:proofErr w:type="gramEnd"/>
    </w:p>
    <w:p w:rsidR="0088543E" w:rsidRPr="00406757" w:rsidRDefault="001462F4" w:rsidP="0088543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области за </w:t>
      </w:r>
      <w:r w:rsidR="0058370E">
        <w:rPr>
          <w:rFonts w:ascii="Times New Roman" w:hAnsi="Times New Roman"/>
          <w:b/>
          <w:sz w:val="24"/>
          <w:szCs w:val="24"/>
        </w:rPr>
        <w:t>1</w:t>
      </w:r>
      <w:r w:rsidR="00227A2C">
        <w:rPr>
          <w:rFonts w:ascii="Times New Roman" w:hAnsi="Times New Roman"/>
          <w:b/>
          <w:sz w:val="24"/>
          <w:szCs w:val="24"/>
        </w:rPr>
        <w:t xml:space="preserve"> </w:t>
      </w:r>
      <w:r w:rsidR="007E41F1">
        <w:rPr>
          <w:rFonts w:ascii="Times New Roman" w:hAnsi="Times New Roman"/>
          <w:b/>
          <w:sz w:val="24"/>
          <w:szCs w:val="24"/>
        </w:rPr>
        <w:t xml:space="preserve">квартал </w:t>
      </w:r>
      <w:r w:rsidR="009719C5">
        <w:rPr>
          <w:rFonts w:ascii="Times New Roman" w:hAnsi="Times New Roman"/>
          <w:b/>
          <w:sz w:val="24"/>
          <w:szCs w:val="24"/>
        </w:rPr>
        <w:t xml:space="preserve"> 2025</w:t>
      </w:r>
      <w:r w:rsidR="00113A71">
        <w:rPr>
          <w:rFonts w:ascii="Times New Roman" w:hAnsi="Times New Roman"/>
          <w:b/>
          <w:sz w:val="24"/>
          <w:szCs w:val="24"/>
        </w:rPr>
        <w:t xml:space="preserve"> </w:t>
      </w:r>
      <w:r w:rsidR="0088543E" w:rsidRPr="00406757">
        <w:rPr>
          <w:rFonts w:ascii="Times New Roman" w:hAnsi="Times New Roman"/>
          <w:b/>
          <w:sz w:val="24"/>
          <w:szCs w:val="24"/>
        </w:rPr>
        <w:t xml:space="preserve">года». </w:t>
      </w:r>
    </w:p>
    <w:p w:rsidR="0088543E" w:rsidRPr="00406757" w:rsidRDefault="0088543E" w:rsidP="0088543E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543E" w:rsidRDefault="0088543E" w:rsidP="0088543E">
      <w:pPr>
        <w:pStyle w:val="a3"/>
        <w:rPr>
          <w:rFonts w:ascii="Times New Roman" w:hAnsi="Times New Roman"/>
          <w:b/>
          <w:sz w:val="24"/>
          <w:szCs w:val="24"/>
        </w:rPr>
      </w:pPr>
      <w:r w:rsidRPr="00406757">
        <w:rPr>
          <w:rFonts w:ascii="Times New Roman" w:hAnsi="Times New Roman"/>
          <w:b/>
          <w:sz w:val="24"/>
          <w:szCs w:val="24"/>
        </w:rPr>
        <w:tab/>
        <w:t xml:space="preserve">В соответствии с  </w:t>
      </w:r>
      <w:r w:rsidR="00276C94">
        <w:rPr>
          <w:rFonts w:ascii="Times New Roman" w:hAnsi="Times New Roman"/>
          <w:b/>
          <w:sz w:val="24"/>
          <w:szCs w:val="24"/>
        </w:rPr>
        <w:t>решением Совета Антоновского</w:t>
      </w:r>
      <w:r w:rsidRPr="00406757">
        <w:rPr>
          <w:rFonts w:ascii="Times New Roman" w:hAnsi="Times New Roman"/>
          <w:b/>
          <w:sz w:val="24"/>
          <w:szCs w:val="24"/>
        </w:rPr>
        <w:t xml:space="preserve">  м</w:t>
      </w:r>
      <w:r w:rsidR="00CD1BA9">
        <w:rPr>
          <w:rFonts w:ascii="Times New Roman" w:hAnsi="Times New Roman"/>
          <w:b/>
          <w:sz w:val="24"/>
          <w:szCs w:val="24"/>
        </w:rPr>
        <w:t>униципального образования  от 01.12.2021</w:t>
      </w:r>
      <w:r w:rsidR="008D6C31">
        <w:rPr>
          <w:rFonts w:ascii="Times New Roman" w:hAnsi="Times New Roman"/>
          <w:b/>
          <w:sz w:val="24"/>
          <w:szCs w:val="24"/>
        </w:rPr>
        <w:t xml:space="preserve"> г. </w:t>
      </w:r>
      <w:r w:rsidR="00CD1BA9">
        <w:rPr>
          <w:rFonts w:ascii="Times New Roman" w:hAnsi="Times New Roman"/>
          <w:b/>
          <w:sz w:val="24"/>
          <w:szCs w:val="24"/>
        </w:rPr>
        <w:t xml:space="preserve"> № 76-145 "Об утверждении Положения о </w:t>
      </w:r>
      <w:r w:rsidRPr="00406757">
        <w:rPr>
          <w:rFonts w:ascii="Times New Roman" w:hAnsi="Times New Roman"/>
          <w:b/>
          <w:sz w:val="24"/>
          <w:szCs w:val="24"/>
        </w:rPr>
        <w:t>бюдже</w:t>
      </w:r>
      <w:r w:rsidR="00276C94">
        <w:rPr>
          <w:rFonts w:ascii="Times New Roman" w:hAnsi="Times New Roman"/>
          <w:b/>
          <w:sz w:val="24"/>
          <w:szCs w:val="24"/>
        </w:rPr>
        <w:t>тном процессе в  Антоновском</w:t>
      </w:r>
      <w:r w:rsidRPr="00406757">
        <w:rPr>
          <w:rFonts w:ascii="Times New Roman" w:hAnsi="Times New Roman"/>
          <w:b/>
          <w:sz w:val="24"/>
          <w:szCs w:val="24"/>
        </w:rPr>
        <w:t xml:space="preserve">  муниципальном  образовании"</w:t>
      </w:r>
      <w:r w:rsidR="00F643E8">
        <w:rPr>
          <w:rFonts w:ascii="Times New Roman" w:hAnsi="Times New Roman"/>
          <w:b/>
          <w:sz w:val="24"/>
          <w:szCs w:val="24"/>
        </w:rPr>
        <w:t>.</w:t>
      </w:r>
    </w:p>
    <w:p w:rsidR="00A422F8" w:rsidRPr="00406757" w:rsidRDefault="00A422F8" w:rsidP="0088543E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543E" w:rsidRPr="00406757" w:rsidRDefault="0088543E" w:rsidP="00A422F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06757">
        <w:rPr>
          <w:rFonts w:ascii="Times New Roman" w:hAnsi="Times New Roman"/>
          <w:b/>
          <w:sz w:val="24"/>
          <w:szCs w:val="24"/>
        </w:rPr>
        <w:t>ПОСТАНОВЛЯЮ:</w:t>
      </w:r>
    </w:p>
    <w:p w:rsidR="0088543E" w:rsidRPr="00406757" w:rsidRDefault="0088543E" w:rsidP="0088543E">
      <w:pPr>
        <w:pStyle w:val="a3"/>
        <w:rPr>
          <w:rFonts w:ascii="Times New Roman" w:hAnsi="Times New Roman"/>
          <w:b/>
          <w:sz w:val="24"/>
          <w:szCs w:val="24"/>
        </w:rPr>
      </w:pPr>
      <w:r w:rsidRPr="00406757">
        <w:rPr>
          <w:rFonts w:ascii="Times New Roman" w:hAnsi="Times New Roman"/>
          <w:b/>
          <w:sz w:val="24"/>
          <w:szCs w:val="24"/>
        </w:rPr>
        <w:tab/>
        <w:t>1.Утвердить отчет об исп</w:t>
      </w:r>
      <w:r w:rsidR="00276C94">
        <w:rPr>
          <w:rFonts w:ascii="Times New Roman" w:hAnsi="Times New Roman"/>
          <w:b/>
          <w:sz w:val="24"/>
          <w:szCs w:val="24"/>
        </w:rPr>
        <w:t>олнении бюджета Антоновского</w:t>
      </w:r>
      <w:r w:rsidRPr="00406757">
        <w:rPr>
          <w:rFonts w:ascii="Times New Roman" w:hAnsi="Times New Roman"/>
          <w:b/>
          <w:sz w:val="24"/>
          <w:szCs w:val="24"/>
        </w:rPr>
        <w:t xml:space="preserve"> муниципального образования Ершовского</w:t>
      </w:r>
      <w:r w:rsidR="003E15A4">
        <w:rPr>
          <w:rFonts w:ascii="Times New Roman" w:hAnsi="Times New Roman"/>
          <w:b/>
          <w:sz w:val="24"/>
          <w:szCs w:val="24"/>
        </w:rPr>
        <w:t xml:space="preserve"> района Сарато</w:t>
      </w:r>
      <w:r w:rsidR="001462F4">
        <w:rPr>
          <w:rFonts w:ascii="Times New Roman" w:hAnsi="Times New Roman"/>
          <w:b/>
          <w:sz w:val="24"/>
          <w:szCs w:val="24"/>
        </w:rPr>
        <w:t xml:space="preserve">вской области за </w:t>
      </w:r>
      <w:r w:rsidR="009719C5">
        <w:rPr>
          <w:rFonts w:ascii="Times New Roman" w:hAnsi="Times New Roman"/>
          <w:b/>
          <w:sz w:val="24"/>
          <w:szCs w:val="24"/>
        </w:rPr>
        <w:t>квартал  2025</w:t>
      </w:r>
      <w:r w:rsidRPr="00406757">
        <w:rPr>
          <w:rFonts w:ascii="Times New Roman" w:hAnsi="Times New Roman"/>
          <w:b/>
          <w:sz w:val="24"/>
          <w:szCs w:val="24"/>
        </w:rPr>
        <w:t xml:space="preserve"> г</w:t>
      </w:r>
      <w:r w:rsidR="00F52270">
        <w:rPr>
          <w:rFonts w:ascii="Times New Roman" w:hAnsi="Times New Roman"/>
          <w:b/>
          <w:sz w:val="24"/>
          <w:szCs w:val="24"/>
        </w:rPr>
        <w:t xml:space="preserve">ода :  по доходам в </w:t>
      </w:r>
      <w:r w:rsidR="003E15A4">
        <w:rPr>
          <w:rFonts w:ascii="Times New Roman" w:hAnsi="Times New Roman"/>
          <w:b/>
          <w:sz w:val="24"/>
          <w:szCs w:val="24"/>
        </w:rPr>
        <w:t xml:space="preserve">сумме </w:t>
      </w:r>
      <w:r w:rsidR="009719C5">
        <w:rPr>
          <w:rFonts w:ascii="Times New Roman" w:hAnsi="Times New Roman"/>
          <w:b/>
          <w:sz w:val="24"/>
          <w:szCs w:val="24"/>
        </w:rPr>
        <w:t>1585</w:t>
      </w:r>
      <w:r w:rsidR="00F522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тыс. руб.</w:t>
      </w:r>
      <w:r w:rsidRPr="00406757">
        <w:rPr>
          <w:rFonts w:ascii="Times New Roman" w:hAnsi="Times New Roman"/>
          <w:b/>
          <w:sz w:val="24"/>
          <w:szCs w:val="24"/>
        </w:rPr>
        <w:t xml:space="preserve"> ( утвержденны</w:t>
      </w:r>
      <w:r w:rsidR="00773870">
        <w:rPr>
          <w:rFonts w:ascii="Times New Roman" w:hAnsi="Times New Roman"/>
          <w:b/>
          <w:sz w:val="24"/>
          <w:szCs w:val="24"/>
        </w:rPr>
        <w:t xml:space="preserve">е бюджетные </w:t>
      </w:r>
      <w:r w:rsidR="009719C5">
        <w:rPr>
          <w:rFonts w:ascii="Times New Roman" w:hAnsi="Times New Roman"/>
          <w:b/>
          <w:sz w:val="24"/>
          <w:szCs w:val="24"/>
        </w:rPr>
        <w:t xml:space="preserve"> назначения 7821,8</w:t>
      </w:r>
      <w:r w:rsidR="00F52270">
        <w:rPr>
          <w:rFonts w:ascii="Times New Roman" w:hAnsi="Times New Roman"/>
          <w:b/>
          <w:sz w:val="24"/>
          <w:szCs w:val="24"/>
        </w:rPr>
        <w:t xml:space="preserve"> </w:t>
      </w:r>
      <w:r w:rsidRPr="00406757">
        <w:rPr>
          <w:rFonts w:ascii="Times New Roman" w:hAnsi="Times New Roman"/>
          <w:b/>
          <w:sz w:val="24"/>
          <w:szCs w:val="24"/>
        </w:rPr>
        <w:t>тыс. руб</w:t>
      </w:r>
      <w:r>
        <w:rPr>
          <w:rFonts w:ascii="Times New Roman" w:hAnsi="Times New Roman"/>
          <w:b/>
          <w:sz w:val="24"/>
          <w:szCs w:val="24"/>
        </w:rPr>
        <w:t>.</w:t>
      </w:r>
      <w:r w:rsidR="00584A8A">
        <w:rPr>
          <w:rFonts w:ascii="Times New Roman" w:hAnsi="Times New Roman"/>
          <w:b/>
          <w:sz w:val="24"/>
          <w:szCs w:val="24"/>
        </w:rPr>
        <w:t>),  по  расходам</w:t>
      </w:r>
      <w:r w:rsidR="003E15A4">
        <w:rPr>
          <w:rFonts w:ascii="Times New Roman" w:hAnsi="Times New Roman"/>
          <w:b/>
          <w:sz w:val="24"/>
          <w:szCs w:val="24"/>
        </w:rPr>
        <w:t xml:space="preserve"> в сумме</w:t>
      </w:r>
      <w:r w:rsidR="00FF2C24">
        <w:rPr>
          <w:rFonts w:ascii="Times New Roman" w:hAnsi="Times New Roman"/>
          <w:b/>
          <w:sz w:val="24"/>
          <w:szCs w:val="24"/>
        </w:rPr>
        <w:t xml:space="preserve"> </w:t>
      </w:r>
      <w:r w:rsidR="009719C5">
        <w:rPr>
          <w:rFonts w:ascii="Times New Roman" w:hAnsi="Times New Roman"/>
          <w:b/>
          <w:sz w:val="24"/>
          <w:szCs w:val="24"/>
        </w:rPr>
        <w:t>803,06</w:t>
      </w:r>
      <w:r w:rsidR="00F52270">
        <w:rPr>
          <w:rFonts w:ascii="Times New Roman" w:hAnsi="Times New Roman"/>
          <w:b/>
          <w:sz w:val="24"/>
          <w:szCs w:val="24"/>
        </w:rPr>
        <w:t xml:space="preserve"> </w:t>
      </w:r>
      <w:r w:rsidRPr="00406757">
        <w:rPr>
          <w:rFonts w:ascii="Times New Roman" w:hAnsi="Times New Roman"/>
          <w:b/>
          <w:sz w:val="24"/>
          <w:szCs w:val="24"/>
        </w:rPr>
        <w:t>тыс. руб.  (утвержденные бюдж</w:t>
      </w:r>
      <w:r w:rsidR="005D1A66">
        <w:rPr>
          <w:rFonts w:ascii="Times New Roman" w:hAnsi="Times New Roman"/>
          <w:b/>
          <w:sz w:val="24"/>
          <w:szCs w:val="24"/>
        </w:rPr>
        <w:t xml:space="preserve">етные назначения </w:t>
      </w:r>
      <w:r w:rsidR="009719C5">
        <w:rPr>
          <w:rFonts w:ascii="Times New Roman" w:hAnsi="Times New Roman"/>
          <w:b/>
          <w:sz w:val="24"/>
          <w:szCs w:val="24"/>
        </w:rPr>
        <w:t xml:space="preserve">                  8117,8</w:t>
      </w:r>
      <w:r w:rsidR="00F52270">
        <w:rPr>
          <w:rFonts w:ascii="Times New Roman" w:hAnsi="Times New Roman"/>
          <w:b/>
          <w:sz w:val="24"/>
          <w:szCs w:val="24"/>
        </w:rPr>
        <w:t xml:space="preserve"> </w:t>
      </w:r>
      <w:r w:rsidRPr="00406757">
        <w:rPr>
          <w:rFonts w:ascii="Times New Roman" w:hAnsi="Times New Roman"/>
          <w:b/>
          <w:sz w:val="24"/>
          <w:szCs w:val="24"/>
        </w:rPr>
        <w:t>тыс. руб)</w:t>
      </w:r>
      <w:proofErr w:type="gramStart"/>
      <w:r w:rsidRPr="00406757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40675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06757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406757">
        <w:rPr>
          <w:rFonts w:ascii="Times New Roman" w:hAnsi="Times New Roman"/>
          <w:b/>
          <w:sz w:val="24"/>
          <w:szCs w:val="24"/>
        </w:rPr>
        <w:t>огласно приложению 1.</w:t>
      </w:r>
    </w:p>
    <w:p w:rsidR="0088543E" w:rsidRPr="00406757" w:rsidRDefault="0088543E" w:rsidP="0088543E">
      <w:pPr>
        <w:pStyle w:val="a3"/>
        <w:rPr>
          <w:rFonts w:ascii="Times New Roman" w:hAnsi="Times New Roman"/>
          <w:b/>
          <w:sz w:val="24"/>
          <w:szCs w:val="24"/>
        </w:rPr>
      </w:pPr>
      <w:r w:rsidRPr="00406757">
        <w:rPr>
          <w:rFonts w:ascii="Times New Roman" w:hAnsi="Times New Roman"/>
          <w:b/>
          <w:sz w:val="24"/>
          <w:szCs w:val="24"/>
        </w:rPr>
        <w:tab/>
        <w:t>2.Утвердить  численность муниципальных служащи</w:t>
      </w:r>
      <w:r w:rsidR="00276C94">
        <w:rPr>
          <w:rFonts w:ascii="Times New Roman" w:hAnsi="Times New Roman"/>
          <w:b/>
          <w:sz w:val="24"/>
          <w:szCs w:val="24"/>
        </w:rPr>
        <w:t>х администрации Антоновского</w:t>
      </w:r>
      <w:r w:rsidRPr="00406757">
        <w:rPr>
          <w:rFonts w:ascii="Times New Roman" w:hAnsi="Times New Roman"/>
          <w:b/>
          <w:sz w:val="24"/>
          <w:szCs w:val="24"/>
        </w:rPr>
        <w:t xml:space="preserve">  МО и фактические затраты на их денежное содержание, согласно приложению 2.</w:t>
      </w:r>
    </w:p>
    <w:p w:rsidR="0088543E" w:rsidRPr="00406757" w:rsidRDefault="0088543E" w:rsidP="0088543E">
      <w:pPr>
        <w:pStyle w:val="a3"/>
        <w:rPr>
          <w:rFonts w:ascii="Times New Roman" w:hAnsi="Times New Roman"/>
          <w:b/>
          <w:sz w:val="24"/>
          <w:szCs w:val="24"/>
        </w:rPr>
      </w:pPr>
      <w:r w:rsidRPr="00406757">
        <w:rPr>
          <w:rFonts w:ascii="Times New Roman" w:hAnsi="Times New Roman"/>
          <w:b/>
          <w:sz w:val="24"/>
          <w:szCs w:val="24"/>
        </w:rPr>
        <w:t xml:space="preserve">    </w:t>
      </w:r>
    </w:p>
    <w:p w:rsidR="0088543E" w:rsidRPr="00406757" w:rsidRDefault="0088543E" w:rsidP="0088543E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543E" w:rsidRPr="00406757" w:rsidRDefault="00276C94" w:rsidP="0088543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 Антоновского</w:t>
      </w:r>
      <w:r w:rsidR="0088543E">
        <w:rPr>
          <w:rFonts w:ascii="Times New Roman" w:hAnsi="Times New Roman"/>
          <w:b/>
          <w:sz w:val="24"/>
          <w:szCs w:val="24"/>
        </w:rPr>
        <w:t xml:space="preserve"> МО</w:t>
      </w:r>
      <w:r w:rsidR="0088543E" w:rsidRPr="00406757"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В.В.Прохоренко</w:t>
      </w:r>
      <w:r w:rsidR="0088543E" w:rsidRPr="00406757">
        <w:rPr>
          <w:rFonts w:ascii="Times New Roman" w:hAnsi="Times New Roman"/>
          <w:b/>
          <w:sz w:val="24"/>
          <w:szCs w:val="24"/>
        </w:rPr>
        <w:t>.</w:t>
      </w:r>
    </w:p>
    <w:p w:rsidR="0088543E" w:rsidRPr="00406757" w:rsidRDefault="0088543E" w:rsidP="0088543E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88543E" w:rsidRPr="00406757" w:rsidRDefault="0088543E" w:rsidP="0088543E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88543E" w:rsidRPr="00406757" w:rsidRDefault="0088543E" w:rsidP="0088543E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88543E" w:rsidRPr="00406757" w:rsidRDefault="0088543E" w:rsidP="0088543E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88543E" w:rsidRDefault="0088543E" w:rsidP="0088543E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AF7A03" w:rsidRDefault="00AF7A03" w:rsidP="0088543E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AF7A03" w:rsidRPr="00406757" w:rsidRDefault="00AF7A03" w:rsidP="0088543E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88543E" w:rsidRPr="00406757" w:rsidRDefault="0088543E" w:rsidP="0088543E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88543E" w:rsidRDefault="0088543E" w:rsidP="005E174A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5E174A" w:rsidRDefault="005E174A" w:rsidP="005E174A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88543E" w:rsidRDefault="0088543E" w:rsidP="0088543E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8543E" w:rsidRDefault="0088543E" w:rsidP="0088543E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8543E" w:rsidRDefault="0088543E" w:rsidP="0088543E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719C5" w:rsidRDefault="009719C5" w:rsidP="0088543E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719C5" w:rsidRDefault="009719C5" w:rsidP="0088543E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8543E" w:rsidRDefault="0088543E" w:rsidP="0088543E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№1</w:t>
      </w:r>
    </w:p>
    <w:p w:rsidR="0088543E" w:rsidRDefault="0088543E" w:rsidP="0088543E">
      <w:pPr>
        <w:pStyle w:val="a3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88543E" w:rsidRDefault="0088543E" w:rsidP="0088543E">
      <w:pPr>
        <w:pStyle w:val="a3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Сведения</w:t>
      </w:r>
    </w:p>
    <w:p w:rsidR="0088543E" w:rsidRDefault="0088543E" w:rsidP="0088543E">
      <w:pPr>
        <w:pStyle w:val="a3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об исп</w:t>
      </w:r>
      <w:r w:rsidR="00276C94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олнении бюджета Антоновского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 муниципального образования</w:t>
      </w:r>
    </w:p>
    <w:p w:rsidR="0088543E" w:rsidRDefault="0088543E" w:rsidP="0088543E">
      <w:pPr>
        <w:pStyle w:val="a3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Ершовского района Саратовской области</w:t>
      </w:r>
    </w:p>
    <w:p w:rsidR="0088543E" w:rsidRDefault="001462F4" w:rsidP="0088543E">
      <w:pPr>
        <w:pStyle w:val="a3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за </w:t>
      </w:r>
      <w:r w:rsidR="008A344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1</w:t>
      </w:r>
      <w:r w:rsidR="0088543E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квартал </w:t>
      </w:r>
      <w:r w:rsidR="009719C5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2025 </w:t>
      </w:r>
      <w:r w:rsidR="0088543E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года.</w:t>
      </w:r>
    </w:p>
    <w:p w:rsidR="0088543E" w:rsidRDefault="0088543E" w:rsidP="0088543E">
      <w:pPr>
        <w:pStyle w:val="a3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59"/>
        <w:gridCol w:w="142"/>
        <w:gridCol w:w="1134"/>
        <w:gridCol w:w="283"/>
        <w:gridCol w:w="1134"/>
        <w:gridCol w:w="1276"/>
      </w:tblGrid>
      <w:tr w:rsidR="0088543E" w:rsidRPr="00393FAF" w:rsidTr="005D1A66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88543E" w:rsidP="00705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88543E" w:rsidP="00705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88543E" w:rsidP="00705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88543E" w:rsidP="005D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88543E" w:rsidRPr="00393FAF" w:rsidTr="005D1A66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88543E" w:rsidP="00705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4038CE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4490,3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5F56F7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1542,2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0C6946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34,3</w:t>
            </w:r>
          </w:p>
        </w:tc>
      </w:tr>
      <w:tr w:rsidR="0088543E" w:rsidRPr="00393FAF" w:rsidTr="005D1A66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88543E" w:rsidP="00705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Налоговые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4038CE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4488,3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0C6946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</w:t>
            </w:r>
            <w:r w:rsidR="005F56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42</w:t>
            </w:r>
            <w:r w:rsidR="00F5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</w:t>
            </w:r>
            <w:r w:rsidR="005F56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0C6946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34</w:t>
            </w:r>
            <w:r w:rsidR="005603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88543E" w:rsidRPr="00393FAF" w:rsidTr="005D1A66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88543E" w:rsidP="00705B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4038CE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1113,6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4038CE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-21,02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8468E2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8543E" w:rsidRPr="00393FAF" w:rsidTr="005D1A66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88543E" w:rsidP="00705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4038CE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1113,6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4038CE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-21,02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8468E2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D1A66" w:rsidRPr="00393FAF" w:rsidTr="005D1A66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66" w:rsidRPr="005D1A66" w:rsidRDefault="005D1A66" w:rsidP="00705B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Акцизы по подакцизным товарам (продукции)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роизводимым на территории РФ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66" w:rsidRPr="0020682A" w:rsidRDefault="004038CE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981</w:t>
            </w:r>
            <w:r w:rsidR="00F522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66" w:rsidRPr="0020682A" w:rsidRDefault="005F56F7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249</w:t>
            </w:r>
            <w:r w:rsidR="00F522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66" w:rsidRPr="00393FAF" w:rsidRDefault="00560354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468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5,4</w:t>
            </w:r>
          </w:p>
        </w:tc>
      </w:tr>
      <w:tr w:rsidR="005D1A66" w:rsidRPr="00393FAF" w:rsidTr="005D1A66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66" w:rsidRPr="005D1A66" w:rsidRDefault="005D1A66" w:rsidP="00705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66" w:rsidRPr="00393FAF" w:rsidRDefault="004038CE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981</w:t>
            </w:r>
            <w:r w:rsidR="00F522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66" w:rsidRPr="00393FAF" w:rsidRDefault="005F56F7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249</w:t>
            </w:r>
            <w:r w:rsidR="00F522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66" w:rsidRPr="00393FAF" w:rsidRDefault="00560354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468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5,4</w:t>
            </w:r>
          </w:p>
        </w:tc>
      </w:tr>
      <w:tr w:rsidR="0088543E" w:rsidRPr="00393FAF" w:rsidTr="005D1A66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88543E" w:rsidP="00705B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4038CE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1600,0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20682A" w:rsidRDefault="005F56F7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8468E2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77,1</w:t>
            </w:r>
          </w:p>
        </w:tc>
      </w:tr>
      <w:tr w:rsidR="0088543E" w:rsidRPr="00393FAF" w:rsidTr="005D1A66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88543E" w:rsidP="00705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4038CE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5F56F7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8468E2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77,1</w:t>
            </w:r>
          </w:p>
        </w:tc>
      </w:tr>
      <w:tr w:rsidR="0088543E" w:rsidRPr="00393FAF" w:rsidTr="005D1A66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88543E" w:rsidP="00705B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4038CE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787</w:t>
            </w:r>
            <w:r w:rsidR="00F522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5F56F7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814755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8468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0,1</w:t>
            </w:r>
          </w:p>
        </w:tc>
      </w:tr>
      <w:tr w:rsidR="0088543E" w:rsidRPr="00393FAF" w:rsidTr="005D1A66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113A71" w:rsidP="00705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</w:t>
            </w:r>
            <w:r w:rsidR="0088543E"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имущество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4038CE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  <w:r w:rsidR="00F522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5F56F7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8468E2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8,1</w:t>
            </w:r>
          </w:p>
        </w:tc>
      </w:tr>
      <w:tr w:rsidR="007E49B7" w:rsidRPr="00393FAF" w:rsidTr="005D1A66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7" w:rsidRPr="00393FAF" w:rsidRDefault="007E49B7" w:rsidP="00705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налог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7" w:rsidRDefault="004038CE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722</w:t>
            </w:r>
            <w:r w:rsidR="00F522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7" w:rsidRDefault="005F56F7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B7" w:rsidRDefault="008468E2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10.2</w:t>
            </w:r>
          </w:p>
        </w:tc>
      </w:tr>
      <w:tr w:rsidR="0088543E" w:rsidRPr="00393FAF" w:rsidTr="005D1A66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88543E" w:rsidP="00705B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Госпошлина, сборы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F52270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5F56F7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8468E2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6,7</w:t>
            </w:r>
          </w:p>
        </w:tc>
      </w:tr>
      <w:tr w:rsidR="0088543E" w:rsidRPr="00393FAF" w:rsidTr="005D1A66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88543E" w:rsidP="00705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Госпошлина за совершение нотариальных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F52270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5F56F7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8468E2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6,7</w:t>
            </w:r>
          </w:p>
        </w:tc>
      </w:tr>
      <w:tr w:rsidR="0088543E" w:rsidRPr="00393FAF" w:rsidTr="005D1A66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88543E" w:rsidP="00705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F52270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F810ED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560354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773870" w:rsidRPr="00393FAF" w:rsidTr="005D1A66">
        <w:trPr>
          <w:trHeight w:val="260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70" w:rsidRPr="00393FAF" w:rsidRDefault="00113A71" w:rsidP="00113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Денежные взыскания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штрафы)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70" w:rsidRDefault="00F52270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70" w:rsidRDefault="00F810ED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70" w:rsidRDefault="00560354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773870" w:rsidRPr="00393FAF" w:rsidTr="005D1A66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70" w:rsidRPr="00773870" w:rsidRDefault="00113A71" w:rsidP="00705B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70" w:rsidRPr="00773870" w:rsidRDefault="00F52270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70" w:rsidRPr="007E49B7" w:rsidRDefault="00F810ED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70" w:rsidRDefault="00560354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A77853" w:rsidRPr="00393FAF" w:rsidTr="005D1A66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53" w:rsidRPr="00393FAF" w:rsidRDefault="00A77853" w:rsidP="00705B36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ab/>
              <w:t>ИТОГО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53" w:rsidRDefault="005F56F7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4490,3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53" w:rsidRDefault="005F56F7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1542,2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53" w:rsidRDefault="008468E2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34,3</w:t>
            </w:r>
          </w:p>
        </w:tc>
      </w:tr>
      <w:tr w:rsidR="00954DF1" w:rsidRPr="00393FAF" w:rsidTr="005D1A66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F1" w:rsidRPr="00393FAF" w:rsidRDefault="00954DF1" w:rsidP="00705B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F1" w:rsidRPr="0020682A" w:rsidRDefault="00F52270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="005F56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331,5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F1" w:rsidRPr="0020682A" w:rsidRDefault="004E1073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42.5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F1" w:rsidRDefault="00560354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4E10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,3</w:t>
            </w:r>
          </w:p>
        </w:tc>
      </w:tr>
      <w:tr w:rsidR="00954DF1" w:rsidRPr="00393FAF" w:rsidTr="005D1A66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F1" w:rsidRPr="00393FAF" w:rsidRDefault="00954DF1" w:rsidP="00705B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Безвозмездные поступления от других бюджетов б</w:t>
            </w:r>
            <w:r w:rsidR="009F76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юджетной системы Российской Феде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F1" w:rsidRPr="0020682A" w:rsidRDefault="00F52270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="005F56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331,5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F1" w:rsidRPr="0020682A" w:rsidRDefault="004E1073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F1" w:rsidRDefault="00560354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4E10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,3</w:t>
            </w:r>
          </w:p>
        </w:tc>
      </w:tr>
      <w:tr w:rsidR="0088543E" w:rsidRPr="00A77853" w:rsidTr="005D1A66">
        <w:trPr>
          <w:trHeight w:val="573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03A02" w:rsidRDefault="00954DF1" w:rsidP="00705B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3A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Дотации бюджетам субъектов Российской Федерации и муниципальных  образований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20682A" w:rsidRDefault="00F52270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59,</w:t>
            </w:r>
            <w:r w:rsidR="000C69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20682A" w:rsidRDefault="00F810ED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14,</w:t>
            </w:r>
            <w:r w:rsidR="000C69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03A02" w:rsidRDefault="00560354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25</w:t>
            </w:r>
          </w:p>
        </w:tc>
      </w:tr>
      <w:tr w:rsidR="0088543E" w:rsidRPr="00393FAF" w:rsidTr="005D1A66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88543E" w:rsidP="00705B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Дотации </w:t>
            </w:r>
            <w:r w:rsidR="00954D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 выравнивания бюджетной обеспеченности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20682A" w:rsidRDefault="00F52270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59,</w:t>
            </w:r>
            <w:r w:rsidR="000C69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20682A" w:rsidRDefault="00F810ED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14,</w:t>
            </w:r>
            <w:r w:rsidR="000C69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560354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25</w:t>
            </w:r>
          </w:p>
        </w:tc>
      </w:tr>
      <w:tr w:rsidR="006855E6" w:rsidRPr="00393FAF" w:rsidTr="005D1A66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5E6" w:rsidRDefault="006855E6" w:rsidP="00705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дотация бюджетам сельских поселений на выравнивание бюджетной обеспеченности за счет субвенций из областного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5E6" w:rsidRDefault="00F52270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</w:t>
            </w:r>
            <w:r w:rsidR="000C69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5E6" w:rsidRDefault="00F810ED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</w:t>
            </w:r>
            <w:r w:rsidR="000C69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5E6" w:rsidRDefault="00560354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5D1A66" w:rsidRPr="00393FAF" w:rsidTr="005D1A66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66" w:rsidRPr="005D1A66" w:rsidRDefault="005D1A66" w:rsidP="00705B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66" w:rsidRPr="0020682A" w:rsidRDefault="005F56F7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3107</w:t>
            </w:r>
            <w:r w:rsidR="00F522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66" w:rsidRPr="0020682A" w:rsidRDefault="00F810ED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66" w:rsidRDefault="00560354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D1A66" w:rsidRPr="00393FAF" w:rsidTr="005D1A66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66" w:rsidRDefault="005D1A66" w:rsidP="00705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66" w:rsidRDefault="00036CDD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3107,4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66" w:rsidRDefault="00F810ED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66" w:rsidRDefault="00560354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8543E" w:rsidRPr="00393FAF" w:rsidTr="005D1A66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88543E" w:rsidP="00705B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Субвенции бюджетам </w:t>
            </w:r>
            <w:r w:rsidR="00360B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субъектов Российской Федерации и </w:t>
            </w:r>
            <w:r w:rsidRPr="00393F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муниципальных образований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20682A" w:rsidRDefault="00036CDD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164</w:t>
            </w:r>
            <w:r w:rsidR="00F5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20682A" w:rsidRDefault="000C6946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8468E2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16.8</w:t>
            </w:r>
          </w:p>
        </w:tc>
      </w:tr>
      <w:tr w:rsidR="00303A02" w:rsidRPr="00393FAF" w:rsidTr="005D1A66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02" w:rsidRDefault="00303A02" w:rsidP="00705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-субвенции бюджетам сельских поселений</w:t>
            </w: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осуществление  первичного воинского учета</w:t>
            </w: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территориях,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02" w:rsidRDefault="00036CDD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164,6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02" w:rsidRDefault="000C6946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02" w:rsidRDefault="008468E2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16,8</w:t>
            </w:r>
          </w:p>
        </w:tc>
      </w:tr>
      <w:tr w:rsidR="0088543E" w:rsidRPr="00393FAF" w:rsidTr="005D1A66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88543E" w:rsidP="00705B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0C6946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7821</w:t>
            </w:r>
            <w:r w:rsidR="00F5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4E1073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393FAF" w:rsidRDefault="00560354" w:rsidP="00560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8468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0,7</w:t>
            </w:r>
          </w:p>
        </w:tc>
      </w:tr>
      <w:tr w:rsidR="0088543E" w:rsidRPr="00D37AA9" w:rsidTr="005D1A66">
        <w:tc>
          <w:tcPr>
            <w:tcW w:w="9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3E" w:rsidRPr="00043F86" w:rsidRDefault="00043F86" w:rsidP="00705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43F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РАСХОДЫ</w:t>
            </w:r>
          </w:p>
        </w:tc>
      </w:tr>
      <w:tr w:rsidR="0088543E" w:rsidRPr="00D37AA9" w:rsidTr="005D1A66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3E" w:rsidRPr="00D37AA9" w:rsidRDefault="0088543E" w:rsidP="00705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7A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3E" w:rsidRPr="00D37AA9" w:rsidRDefault="008468E2" w:rsidP="00560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3198,0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D37AA9" w:rsidRDefault="00F810ED" w:rsidP="00560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="00B557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D37AA9" w:rsidRDefault="00560354" w:rsidP="00560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4874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6,6</w:t>
            </w:r>
          </w:p>
        </w:tc>
      </w:tr>
      <w:tr w:rsidR="0088543E" w:rsidRPr="00D37AA9" w:rsidTr="005D1A66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3E" w:rsidRPr="00D37AA9" w:rsidRDefault="008468E2" w:rsidP="00705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C1A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Осуществление переданных полномочий  РФ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3E" w:rsidRPr="00D37AA9" w:rsidRDefault="008468E2" w:rsidP="00560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164</w:t>
            </w:r>
            <w:r w:rsidR="00F810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D37AA9" w:rsidRDefault="00B55757" w:rsidP="00560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D37AA9" w:rsidRDefault="00560354" w:rsidP="00560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4874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6,8</w:t>
            </w:r>
          </w:p>
        </w:tc>
      </w:tr>
      <w:tr w:rsidR="0088543E" w:rsidRPr="00D37AA9" w:rsidTr="005D1A66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3E" w:rsidRPr="00D37AA9" w:rsidRDefault="0088543E" w:rsidP="00705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7A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3E" w:rsidRPr="00D37AA9" w:rsidRDefault="008468E2" w:rsidP="00560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838,1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D37AA9" w:rsidRDefault="00487440" w:rsidP="00560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D37AA9" w:rsidRDefault="00487440" w:rsidP="00560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14,3</w:t>
            </w:r>
          </w:p>
        </w:tc>
      </w:tr>
      <w:tr w:rsidR="0088543E" w:rsidRPr="00D37AA9" w:rsidTr="005D1A66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3E" w:rsidRPr="00D37AA9" w:rsidRDefault="0088543E" w:rsidP="00705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7A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3E" w:rsidRPr="00D37AA9" w:rsidRDefault="00F810ED" w:rsidP="00560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="00B557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878</w:t>
            </w:r>
            <w:r w:rsidR="008468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D37AA9" w:rsidRDefault="00487440" w:rsidP="00560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D37AA9" w:rsidRDefault="00487440" w:rsidP="00560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3,1</w:t>
            </w:r>
          </w:p>
        </w:tc>
      </w:tr>
      <w:tr w:rsidR="005307B9" w:rsidRPr="00D37AA9" w:rsidTr="005D1A66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7B9" w:rsidRPr="00D37AA9" w:rsidRDefault="005307B9" w:rsidP="00705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7B9" w:rsidRDefault="00F810ED" w:rsidP="00560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B9" w:rsidRDefault="00F810ED" w:rsidP="00560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B9" w:rsidRDefault="00560354" w:rsidP="00560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16,6</w:t>
            </w:r>
          </w:p>
        </w:tc>
      </w:tr>
      <w:tr w:rsidR="0088543E" w:rsidRPr="00D37AA9" w:rsidTr="005D1A66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3E" w:rsidRPr="00F858AF" w:rsidRDefault="0088543E" w:rsidP="00705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58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  <w:r w:rsidR="00F858AF" w:rsidRPr="00F858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расход</w:t>
            </w:r>
            <w:r w:rsidR="00450C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3E" w:rsidRPr="00F858AF" w:rsidRDefault="00B55757" w:rsidP="00560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8117</w:t>
            </w:r>
            <w:r w:rsidR="008468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F858AF" w:rsidRDefault="00B55757" w:rsidP="00560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803</w:t>
            </w:r>
            <w:r w:rsidR="004874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,0</w:t>
            </w:r>
            <w:r w:rsidR="00893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F858AF" w:rsidRDefault="00560354" w:rsidP="00560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9,</w:t>
            </w:r>
            <w:r w:rsidR="004874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</w:tr>
    </w:tbl>
    <w:p w:rsidR="00705B36" w:rsidRDefault="00705B36" w:rsidP="0088543E">
      <w:pPr>
        <w:rPr>
          <w:rFonts w:ascii="Times New Roman" w:hAnsi="Times New Roman" w:cs="Times New Roman"/>
          <w:sz w:val="24"/>
          <w:szCs w:val="24"/>
        </w:rPr>
      </w:pPr>
    </w:p>
    <w:p w:rsidR="00705B36" w:rsidRPr="00705B36" w:rsidRDefault="00705B36" w:rsidP="00705B36">
      <w:pPr>
        <w:rPr>
          <w:rFonts w:ascii="Times New Roman" w:hAnsi="Times New Roman" w:cs="Times New Roman"/>
          <w:sz w:val="24"/>
          <w:szCs w:val="24"/>
        </w:rPr>
      </w:pPr>
    </w:p>
    <w:p w:rsidR="00705B36" w:rsidRDefault="00705B36" w:rsidP="00705B36">
      <w:pPr>
        <w:rPr>
          <w:rFonts w:ascii="Times New Roman" w:hAnsi="Times New Roman" w:cs="Times New Roman"/>
          <w:sz w:val="24"/>
          <w:szCs w:val="24"/>
        </w:rPr>
      </w:pPr>
    </w:p>
    <w:p w:rsidR="006855E6" w:rsidRDefault="006855E6" w:rsidP="00705B36">
      <w:pPr>
        <w:rPr>
          <w:rFonts w:ascii="Times New Roman" w:hAnsi="Times New Roman" w:cs="Times New Roman"/>
          <w:sz w:val="24"/>
          <w:szCs w:val="24"/>
        </w:rPr>
      </w:pPr>
    </w:p>
    <w:p w:rsidR="006855E6" w:rsidRDefault="006855E6" w:rsidP="00705B36">
      <w:pPr>
        <w:rPr>
          <w:rFonts w:ascii="Times New Roman" w:hAnsi="Times New Roman" w:cs="Times New Roman"/>
          <w:sz w:val="24"/>
          <w:szCs w:val="24"/>
        </w:rPr>
      </w:pPr>
    </w:p>
    <w:p w:rsidR="006855E6" w:rsidRPr="00705B36" w:rsidRDefault="006855E6" w:rsidP="00705B36">
      <w:pPr>
        <w:rPr>
          <w:rFonts w:ascii="Times New Roman" w:hAnsi="Times New Roman" w:cs="Times New Roman"/>
          <w:sz w:val="24"/>
          <w:szCs w:val="24"/>
        </w:rPr>
      </w:pPr>
    </w:p>
    <w:p w:rsidR="00705B36" w:rsidRPr="00705B36" w:rsidRDefault="00705B36" w:rsidP="00705B36">
      <w:pPr>
        <w:rPr>
          <w:rFonts w:ascii="Times New Roman" w:hAnsi="Times New Roman" w:cs="Times New Roman"/>
          <w:sz w:val="24"/>
          <w:szCs w:val="24"/>
        </w:rPr>
      </w:pPr>
    </w:p>
    <w:p w:rsidR="00705B36" w:rsidRDefault="00705B36" w:rsidP="0088543E">
      <w:pPr>
        <w:rPr>
          <w:rFonts w:ascii="Times New Roman" w:hAnsi="Times New Roman" w:cs="Times New Roman"/>
          <w:sz w:val="24"/>
          <w:szCs w:val="24"/>
        </w:rPr>
      </w:pPr>
    </w:p>
    <w:p w:rsidR="00705B36" w:rsidRDefault="00705B36" w:rsidP="0088543E">
      <w:pPr>
        <w:rPr>
          <w:rFonts w:ascii="Times New Roman" w:hAnsi="Times New Roman" w:cs="Times New Roman"/>
          <w:sz w:val="24"/>
          <w:szCs w:val="24"/>
        </w:rPr>
      </w:pPr>
    </w:p>
    <w:p w:rsidR="0088543E" w:rsidRDefault="0088543E" w:rsidP="00DE6F88">
      <w:pPr>
        <w:pStyle w:val="a3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E6F88" w:rsidRDefault="00DE6F88" w:rsidP="00DE6F88">
      <w:pPr>
        <w:pStyle w:val="a3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E6F88" w:rsidRDefault="00DE6F88" w:rsidP="00DE6F88">
      <w:pPr>
        <w:pStyle w:val="a3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E6F88" w:rsidRDefault="00DE6F88" w:rsidP="00DE6F88">
      <w:pPr>
        <w:pStyle w:val="a3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E6F88" w:rsidRDefault="00DE6F88" w:rsidP="00DE6F88">
      <w:pPr>
        <w:pStyle w:val="a3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E6F88" w:rsidRDefault="00DE6F88" w:rsidP="00DE6F88">
      <w:pPr>
        <w:pStyle w:val="a3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E6F88" w:rsidRDefault="00DE6F88" w:rsidP="00DE6F88">
      <w:pPr>
        <w:pStyle w:val="a3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E6F88" w:rsidRDefault="00DE6F88" w:rsidP="00DE6F88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543E" w:rsidRDefault="0088543E" w:rsidP="0088543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88543E" w:rsidRDefault="0088543E" w:rsidP="0088543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0C6946" w:rsidRDefault="000C6946" w:rsidP="0088543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0C6946" w:rsidRDefault="000C6946" w:rsidP="0088543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0C6946" w:rsidRDefault="000C6946" w:rsidP="0088543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88543E" w:rsidRDefault="0088543E" w:rsidP="0088543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№2</w:t>
      </w:r>
    </w:p>
    <w:p w:rsidR="0088543E" w:rsidRPr="00406757" w:rsidRDefault="0088543E" w:rsidP="0088543E">
      <w:pPr>
        <w:pStyle w:val="a3"/>
        <w:rPr>
          <w:rFonts w:ascii="Times New Roman" w:hAnsi="Times New Roman"/>
          <w:sz w:val="24"/>
          <w:szCs w:val="24"/>
        </w:rPr>
      </w:pPr>
    </w:p>
    <w:p w:rsidR="0088543E" w:rsidRPr="00406757" w:rsidRDefault="0088543E" w:rsidP="008854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06757">
        <w:rPr>
          <w:rFonts w:ascii="Times New Roman" w:hAnsi="Times New Roman"/>
          <w:b/>
          <w:sz w:val="24"/>
          <w:szCs w:val="24"/>
        </w:rPr>
        <w:t>СВЕДЕНИЯ</w:t>
      </w:r>
    </w:p>
    <w:p w:rsidR="0088543E" w:rsidRPr="00406757" w:rsidRDefault="0088543E" w:rsidP="0088543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06757">
        <w:rPr>
          <w:rFonts w:ascii="Times New Roman" w:hAnsi="Times New Roman"/>
          <w:sz w:val="24"/>
          <w:szCs w:val="24"/>
        </w:rPr>
        <w:t>о численности муниципальных служащих и</w:t>
      </w:r>
    </w:p>
    <w:p w:rsidR="0088543E" w:rsidRPr="00406757" w:rsidRDefault="0088543E" w:rsidP="0088543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06757">
        <w:rPr>
          <w:rFonts w:ascii="Times New Roman" w:hAnsi="Times New Roman"/>
          <w:sz w:val="24"/>
          <w:szCs w:val="24"/>
        </w:rPr>
        <w:t xml:space="preserve">фактических </w:t>
      </w:r>
      <w:proofErr w:type="gramStart"/>
      <w:r w:rsidRPr="00406757">
        <w:rPr>
          <w:rFonts w:ascii="Times New Roman" w:hAnsi="Times New Roman"/>
          <w:sz w:val="24"/>
          <w:szCs w:val="24"/>
        </w:rPr>
        <w:t>затратах</w:t>
      </w:r>
      <w:proofErr w:type="gramEnd"/>
      <w:r w:rsidRPr="00406757">
        <w:rPr>
          <w:rFonts w:ascii="Times New Roman" w:hAnsi="Times New Roman"/>
          <w:sz w:val="24"/>
          <w:szCs w:val="24"/>
        </w:rPr>
        <w:t xml:space="preserve"> на их денежное содержание</w:t>
      </w:r>
    </w:p>
    <w:p w:rsidR="0088543E" w:rsidRPr="00406757" w:rsidRDefault="00BB1EDF" w:rsidP="0088543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Антоновскому</w:t>
      </w:r>
      <w:r w:rsidR="0088543E" w:rsidRPr="00406757">
        <w:rPr>
          <w:rFonts w:ascii="Times New Roman" w:hAnsi="Times New Roman"/>
          <w:sz w:val="24"/>
          <w:szCs w:val="24"/>
        </w:rPr>
        <w:t xml:space="preserve"> муниципальному образованию</w:t>
      </w:r>
    </w:p>
    <w:p w:rsidR="0088543E" w:rsidRPr="00406757" w:rsidRDefault="006A72A2" w:rsidP="0088543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1 квартал 2025</w:t>
      </w:r>
      <w:r w:rsidR="0088543E" w:rsidRPr="00406757">
        <w:rPr>
          <w:rFonts w:ascii="Times New Roman" w:hAnsi="Times New Roman"/>
          <w:sz w:val="24"/>
          <w:szCs w:val="24"/>
        </w:rPr>
        <w:t xml:space="preserve"> года</w:t>
      </w:r>
    </w:p>
    <w:p w:rsidR="0088543E" w:rsidRPr="00406757" w:rsidRDefault="0088543E" w:rsidP="0088543E">
      <w:pPr>
        <w:pStyle w:val="a3"/>
        <w:rPr>
          <w:rFonts w:ascii="Times New Roman" w:hAnsi="Times New Roman"/>
          <w:sz w:val="24"/>
          <w:szCs w:val="24"/>
        </w:rPr>
      </w:pPr>
    </w:p>
    <w:p w:rsidR="0088543E" w:rsidRPr="00406757" w:rsidRDefault="0088543E" w:rsidP="0088543E">
      <w:pPr>
        <w:pStyle w:val="a3"/>
        <w:rPr>
          <w:rFonts w:ascii="Times New Roman" w:hAnsi="Times New Roman"/>
          <w:sz w:val="24"/>
          <w:szCs w:val="24"/>
        </w:rPr>
      </w:pPr>
    </w:p>
    <w:p w:rsidR="0088543E" w:rsidRPr="00406757" w:rsidRDefault="0088543E" w:rsidP="0088543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4"/>
        <w:gridCol w:w="1662"/>
        <w:gridCol w:w="1606"/>
        <w:gridCol w:w="1662"/>
        <w:gridCol w:w="16"/>
        <w:gridCol w:w="1591"/>
      </w:tblGrid>
      <w:tr w:rsidR="0088543E" w:rsidRPr="00406757" w:rsidTr="00A6697F"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406757" w:rsidRDefault="0088543E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3E" w:rsidRPr="00406757" w:rsidRDefault="0088543E" w:rsidP="00A669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757">
              <w:rPr>
                <w:rFonts w:ascii="Times New Roman" w:hAnsi="Times New Roman"/>
                <w:sz w:val="24"/>
                <w:szCs w:val="24"/>
              </w:rPr>
              <w:t>Численность (чел)</w:t>
            </w:r>
          </w:p>
          <w:p w:rsidR="0088543E" w:rsidRPr="00406757" w:rsidRDefault="0088543E" w:rsidP="00A669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757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3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3E" w:rsidRPr="00406757" w:rsidRDefault="0088543E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757">
              <w:rPr>
                <w:rFonts w:ascii="Times New Roman" w:hAnsi="Times New Roman"/>
                <w:sz w:val="24"/>
                <w:szCs w:val="24"/>
              </w:rPr>
              <w:t>Фактические затраты на денежное содержание  (тыс. руб.)</w:t>
            </w:r>
          </w:p>
        </w:tc>
      </w:tr>
      <w:tr w:rsidR="0088543E" w:rsidRPr="00406757" w:rsidTr="00A669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43E" w:rsidRPr="00406757" w:rsidRDefault="0088543E" w:rsidP="00A669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3E" w:rsidRPr="00406757" w:rsidRDefault="0088543E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757">
              <w:rPr>
                <w:rFonts w:ascii="Times New Roman" w:hAnsi="Times New Roman"/>
                <w:sz w:val="24"/>
                <w:szCs w:val="24"/>
              </w:rPr>
              <w:t>по штатному расписанию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3E" w:rsidRPr="00406757" w:rsidRDefault="0088543E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757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3E" w:rsidRPr="00406757" w:rsidRDefault="0088543E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757">
              <w:rPr>
                <w:rFonts w:ascii="Times New Roman" w:hAnsi="Times New Roman"/>
                <w:sz w:val="24"/>
                <w:szCs w:val="24"/>
              </w:rPr>
              <w:t>по штатному расписанию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3E" w:rsidRPr="00406757" w:rsidRDefault="0088543E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757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</w:tr>
      <w:tr w:rsidR="0088543E" w:rsidRPr="00406757" w:rsidTr="00A6697F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3E" w:rsidRPr="00406757" w:rsidRDefault="0088543E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757">
              <w:rPr>
                <w:rFonts w:ascii="Times New Roman" w:hAnsi="Times New Roman"/>
                <w:sz w:val="24"/>
                <w:szCs w:val="24"/>
              </w:rPr>
              <w:t xml:space="preserve">Всего должностей в органе </w:t>
            </w:r>
          </w:p>
          <w:p w:rsidR="0088543E" w:rsidRPr="00406757" w:rsidRDefault="0088543E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757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406757" w:rsidRDefault="0088543E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8543E" w:rsidRPr="00406757" w:rsidRDefault="002F7D77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406757" w:rsidRDefault="0088543E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8543E" w:rsidRPr="00406757" w:rsidRDefault="003C35D1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88" w:rsidRDefault="008930C0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183,2</w:t>
            </w:r>
          </w:p>
          <w:p w:rsidR="0088543E" w:rsidRPr="00406757" w:rsidRDefault="0088543E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406757" w:rsidRDefault="00356FE8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98,3</w:t>
            </w:r>
          </w:p>
          <w:p w:rsidR="0088543E" w:rsidRPr="00406757" w:rsidRDefault="0088543E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43E" w:rsidRPr="00406757" w:rsidTr="00A6697F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3E" w:rsidRPr="00406757" w:rsidRDefault="0088543E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757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406757" w:rsidRDefault="0088543E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406757" w:rsidRDefault="0088543E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406757" w:rsidRDefault="0088543E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3E" w:rsidRPr="00406757" w:rsidRDefault="0088543E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43E" w:rsidRPr="00406757" w:rsidTr="00A6697F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3E" w:rsidRPr="00406757" w:rsidRDefault="0088543E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757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3E" w:rsidRPr="00406757" w:rsidRDefault="00BB1EDF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3E" w:rsidRPr="00406757" w:rsidRDefault="003C35D1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3E" w:rsidRPr="00406757" w:rsidRDefault="008930C0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3E" w:rsidRPr="00406757" w:rsidRDefault="008930C0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1EDF" w:rsidRPr="00406757" w:rsidTr="00BB1EDF">
        <w:trPr>
          <w:trHeight w:val="351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DF" w:rsidRDefault="00BB1EDF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B1EDF" w:rsidRPr="00406757" w:rsidRDefault="00BB1EDF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DF" w:rsidRDefault="008930C0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DF" w:rsidRPr="00406757" w:rsidRDefault="003C35D1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DF" w:rsidRDefault="008930C0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DF" w:rsidRDefault="00356FE8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  <w:tr w:rsidR="00BB1EDF" w:rsidRPr="00406757" w:rsidTr="003C35D1">
        <w:trPr>
          <w:trHeight w:val="14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DF" w:rsidRPr="00406757" w:rsidRDefault="00BB1EDF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DF" w:rsidRDefault="00BB1EDF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DF" w:rsidRPr="00406757" w:rsidRDefault="00BB1EDF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DF" w:rsidRDefault="00BB1EDF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DF" w:rsidRDefault="00BB1EDF" w:rsidP="00A66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543E" w:rsidRPr="00406757" w:rsidRDefault="0088543E" w:rsidP="0088543E">
      <w:pPr>
        <w:pStyle w:val="a3"/>
        <w:rPr>
          <w:rFonts w:ascii="Times New Roman" w:hAnsi="Times New Roman"/>
          <w:sz w:val="24"/>
          <w:szCs w:val="24"/>
        </w:rPr>
      </w:pPr>
    </w:p>
    <w:p w:rsidR="0088543E" w:rsidRPr="00406757" w:rsidRDefault="0088543E" w:rsidP="0088543E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543E" w:rsidRPr="00406757" w:rsidRDefault="0088543E" w:rsidP="0088543E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543E" w:rsidRPr="00406757" w:rsidRDefault="0088543E" w:rsidP="0088543E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543E" w:rsidRPr="00406757" w:rsidRDefault="0088543E" w:rsidP="0088543E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543E" w:rsidRPr="00406757" w:rsidRDefault="0088543E" w:rsidP="0088543E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543E" w:rsidRPr="00406757" w:rsidRDefault="0088543E" w:rsidP="0088543E">
      <w:pPr>
        <w:pStyle w:val="a3"/>
        <w:rPr>
          <w:rFonts w:ascii="Times New Roman" w:hAnsi="Times New Roman"/>
          <w:b/>
          <w:sz w:val="24"/>
          <w:szCs w:val="24"/>
        </w:rPr>
      </w:pPr>
    </w:p>
    <w:p w:rsidR="0088543E" w:rsidRDefault="0088543E" w:rsidP="0088543E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543E" w:rsidRDefault="0088543E" w:rsidP="0088543E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543E" w:rsidRDefault="0088543E" w:rsidP="0088543E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543E" w:rsidRDefault="0088543E" w:rsidP="0088543E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543E" w:rsidRDefault="0088543E" w:rsidP="0088543E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543E" w:rsidRDefault="0088543E" w:rsidP="0088543E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543E" w:rsidRDefault="0088543E" w:rsidP="0088543E"/>
    <w:p w:rsidR="0088543E" w:rsidRDefault="0088543E" w:rsidP="0088543E">
      <w:pPr>
        <w:jc w:val="center"/>
      </w:pPr>
    </w:p>
    <w:sectPr w:rsidR="0088543E" w:rsidSect="003A659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B46" w:rsidRDefault="00DD3B46" w:rsidP="009719C5">
      <w:pPr>
        <w:spacing w:after="0" w:line="240" w:lineRule="auto"/>
      </w:pPr>
      <w:r>
        <w:separator/>
      </w:r>
    </w:p>
  </w:endnote>
  <w:endnote w:type="continuationSeparator" w:id="0">
    <w:p w:rsidR="00DD3B46" w:rsidRDefault="00DD3B46" w:rsidP="00971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B46" w:rsidRDefault="00DD3B46" w:rsidP="009719C5">
      <w:pPr>
        <w:spacing w:after="0" w:line="240" w:lineRule="auto"/>
      </w:pPr>
      <w:r>
        <w:separator/>
      </w:r>
    </w:p>
  </w:footnote>
  <w:footnote w:type="continuationSeparator" w:id="0">
    <w:p w:rsidR="00DD3B46" w:rsidRDefault="00DD3B46" w:rsidP="00971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C5" w:rsidRDefault="009719C5" w:rsidP="009719C5">
    <w:pPr>
      <w:pStyle w:val="a6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11CE"/>
    <w:rsid w:val="0000796A"/>
    <w:rsid w:val="00020E21"/>
    <w:rsid w:val="00036CDD"/>
    <w:rsid w:val="00042940"/>
    <w:rsid w:val="00043F86"/>
    <w:rsid w:val="000705BC"/>
    <w:rsid w:val="000711CE"/>
    <w:rsid w:val="00077E93"/>
    <w:rsid w:val="00086DBC"/>
    <w:rsid w:val="000A58D1"/>
    <w:rsid w:val="000B3441"/>
    <w:rsid w:val="000C2340"/>
    <w:rsid w:val="000C6946"/>
    <w:rsid w:val="000F71F9"/>
    <w:rsid w:val="00103F02"/>
    <w:rsid w:val="00113A71"/>
    <w:rsid w:val="00114ADF"/>
    <w:rsid w:val="001366EA"/>
    <w:rsid w:val="001462F4"/>
    <w:rsid w:val="00180F2D"/>
    <w:rsid w:val="0018687B"/>
    <w:rsid w:val="001A5688"/>
    <w:rsid w:val="001C7875"/>
    <w:rsid w:val="001D35A2"/>
    <w:rsid w:val="001D35B9"/>
    <w:rsid w:val="001E46C3"/>
    <w:rsid w:val="0020682A"/>
    <w:rsid w:val="00227A2C"/>
    <w:rsid w:val="00267930"/>
    <w:rsid w:val="00273C26"/>
    <w:rsid w:val="00276C94"/>
    <w:rsid w:val="00284142"/>
    <w:rsid w:val="002F7D77"/>
    <w:rsid w:val="00303A02"/>
    <w:rsid w:val="003145B8"/>
    <w:rsid w:val="00336A4B"/>
    <w:rsid w:val="0035521B"/>
    <w:rsid w:val="00356FE8"/>
    <w:rsid w:val="00360BCA"/>
    <w:rsid w:val="00381621"/>
    <w:rsid w:val="00395201"/>
    <w:rsid w:val="00395D3A"/>
    <w:rsid w:val="003A6597"/>
    <w:rsid w:val="003C35D1"/>
    <w:rsid w:val="003C49C2"/>
    <w:rsid w:val="003E15A4"/>
    <w:rsid w:val="003F12EB"/>
    <w:rsid w:val="004038CE"/>
    <w:rsid w:val="00406757"/>
    <w:rsid w:val="00410F40"/>
    <w:rsid w:val="00434110"/>
    <w:rsid w:val="0044535A"/>
    <w:rsid w:val="00450C3F"/>
    <w:rsid w:val="004848C4"/>
    <w:rsid w:val="00487440"/>
    <w:rsid w:val="004C2FC0"/>
    <w:rsid w:val="004D2180"/>
    <w:rsid w:val="004E0E0F"/>
    <w:rsid w:val="004E1073"/>
    <w:rsid w:val="00502BB0"/>
    <w:rsid w:val="005149D6"/>
    <w:rsid w:val="005307B9"/>
    <w:rsid w:val="00545564"/>
    <w:rsid w:val="00560354"/>
    <w:rsid w:val="005668B1"/>
    <w:rsid w:val="0058370E"/>
    <w:rsid w:val="00584A8A"/>
    <w:rsid w:val="005A139F"/>
    <w:rsid w:val="005B1DAD"/>
    <w:rsid w:val="005B795C"/>
    <w:rsid w:val="005D1A66"/>
    <w:rsid w:val="005E174A"/>
    <w:rsid w:val="005F56F7"/>
    <w:rsid w:val="00630C23"/>
    <w:rsid w:val="00632DF8"/>
    <w:rsid w:val="00637076"/>
    <w:rsid w:val="006549FE"/>
    <w:rsid w:val="006855E6"/>
    <w:rsid w:val="006A72A2"/>
    <w:rsid w:val="006B1140"/>
    <w:rsid w:val="006B583B"/>
    <w:rsid w:val="006C579A"/>
    <w:rsid w:val="00704B76"/>
    <w:rsid w:val="00705B36"/>
    <w:rsid w:val="00724BDB"/>
    <w:rsid w:val="007429A6"/>
    <w:rsid w:val="0075145D"/>
    <w:rsid w:val="0075416B"/>
    <w:rsid w:val="0075457E"/>
    <w:rsid w:val="00757177"/>
    <w:rsid w:val="007618B3"/>
    <w:rsid w:val="007628C8"/>
    <w:rsid w:val="00766834"/>
    <w:rsid w:val="00773870"/>
    <w:rsid w:val="00797B0A"/>
    <w:rsid w:val="007C14B5"/>
    <w:rsid w:val="007E10B3"/>
    <w:rsid w:val="007E41F1"/>
    <w:rsid w:val="007E45A7"/>
    <w:rsid w:val="007E49B7"/>
    <w:rsid w:val="008045B5"/>
    <w:rsid w:val="00814755"/>
    <w:rsid w:val="00817208"/>
    <w:rsid w:val="008468E2"/>
    <w:rsid w:val="0086265D"/>
    <w:rsid w:val="00864146"/>
    <w:rsid w:val="00883D1B"/>
    <w:rsid w:val="00883F1D"/>
    <w:rsid w:val="0088543E"/>
    <w:rsid w:val="00886596"/>
    <w:rsid w:val="008930C0"/>
    <w:rsid w:val="008A3446"/>
    <w:rsid w:val="008B2A24"/>
    <w:rsid w:val="008C37BE"/>
    <w:rsid w:val="008D6C31"/>
    <w:rsid w:val="008E3785"/>
    <w:rsid w:val="008E5586"/>
    <w:rsid w:val="00932447"/>
    <w:rsid w:val="009369E8"/>
    <w:rsid w:val="00954DF1"/>
    <w:rsid w:val="009608C0"/>
    <w:rsid w:val="009610CD"/>
    <w:rsid w:val="009719C5"/>
    <w:rsid w:val="00974A2F"/>
    <w:rsid w:val="00986C1A"/>
    <w:rsid w:val="00995F59"/>
    <w:rsid w:val="00996349"/>
    <w:rsid w:val="009B5C42"/>
    <w:rsid w:val="009C2621"/>
    <w:rsid w:val="009D5212"/>
    <w:rsid w:val="009E7B4B"/>
    <w:rsid w:val="009F76B0"/>
    <w:rsid w:val="00A0436E"/>
    <w:rsid w:val="00A214EC"/>
    <w:rsid w:val="00A26891"/>
    <w:rsid w:val="00A361B3"/>
    <w:rsid w:val="00A422F8"/>
    <w:rsid w:val="00A7032F"/>
    <w:rsid w:val="00A77486"/>
    <w:rsid w:val="00A77853"/>
    <w:rsid w:val="00A82B7C"/>
    <w:rsid w:val="00AC565A"/>
    <w:rsid w:val="00AF7A03"/>
    <w:rsid w:val="00B14ED0"/>
    <w:rsid w:val="00B4637B"/>
    <w:rsid w:val="00B55757"/>
    <w:rsid w:val="00B61CF9"/>
    <w:rsid w:val="00B919DE"/>
    <w:rsid w:val="00BA4537"/>
    <w:rsid w:val="00BA6CE1"/>
    <w:rsid w:val="00BB1EDF"/>
    <w:rsid w:val="00BD19AB"/>
    <w:rsid w:val="00BE3558"/>
    <w:rsid w:val="00C037EC"/>
    <w:rsid w:val="00C03998"/>
    <w:rsid w:val="00C200EE"/>
    <w:rsid w:val="00C35AA0"/>
    <w:rsid w:val="00C40314"/>
    <w:rsid w:val="00C43F6F"/>
    <w:rsid w:val="00C9625C"/>
    <w:rsid w:val="00CD1BA9"/>
    <w:rsid w:val="00CE38AE"/>
    <w:rsid w:val="00CE77A1"/>
    <w:rsid w:val="00D026A1"/>
    <w:rsid w:val="00D06CD4"/>
    <w:rsid w:val="00D37AA9"/>
    <w:rsid w:val="00D47F62"/>
    <w:rsid w:val="00D710EE"/>
    <w:rsid w:val="00DA54A6"/>
    <w:rsid w:val="00DD2F59"/>
    <w:rsid w:val="00DD3B46"/>
    <w:rsid w:val="00DE619E"/>
    <w:rsid w:val="00DE6F88"/>
    <w:rsid w:val="00E217A4"/>
    <w:rsid w:val="00E31020"/>
    <w:rsid w:val="00E44973"/>
    <w:rsid w:val="00E61B37"/>
    <w:rsid w:val="00E8796B"/>
    <w:rsid w:val="00E94E9F"/>
    <w:rsid w:val="00EC4BD4"/>
    <w:rsid w:val="00EC4F3E"/>
    <w:rsid w:val="00ED421C"/>
    <w:rsid w:val="00EE1AE1"/>
    <w:rsid w:val="00EE4193"/>
    <w:rsid w:val="00EE5A5E"/>
    <w:rsid w:val="00F06359"/>
    <w:rsid w:val="00F12249"/>
    <w:rsid w:val="00F23B5C"/>
    <w:rsid w:val="00F26815"/>
    <w:rsid w:val="00F36152"/>
    <w:rsid w:val="00F36BEB"/>
    <w:rsid w:val="00F401B7"/>
    <w:rsid w:val="00F450C0"/>
    <w:rsid w:val="00F50E86"/>
    <w:rsid w:val="00F52270"/>
    <w:rsid w:val="00F6228E"/>
    <w:rsid w:val="00F643E8"/>
    <w:rsid w:val="00F73BDD"/>
    <w:rsid w:val="00F810ED"/>
    <w:rsid w:val="00F83A8D"/>
    <w:rsid w:val="00F858AF"/>
    <w:rsid w:val="00F97A37"/>
    <w:rsid w:val="00FB6C09"/>
    <w:rsid w:val="00FF2C24"/>
    <w:rsid w:val="00FF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1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7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1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71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19C5"/>
  </w:style>
  <w:style w:type="paragraph" w:styleId="a8">
    <w:name w:val="footer"/>
    <w:basedOn w:val="a"/>
    <w:link w:val="a9"/>
    <w:uiPriority w:val="99"/>
    <w:semiHidden/>
    <w:unhideWhenUsed/>
    <w:rsid w:val="00971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1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F6822-4A58-4D3D-ABD6-C17D6AE6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2022-04-14T06:53:00Z</cp:lastPrinted>
  <dcterms:created xsi:type="dcterms:W3CDTF">2025-05-19T05:46:00Z</dcterms:created>
  <dcterms:modified xsi:type="dcterms:W3CDTF">2025-05-21T05:55:00Z</dcterms:modified>
</cp:coreProperties>
</file>